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A1F6" w14:textId="77777777" w:rsidR="00EA7A07" w:rsidRPr="0065444A" w:rsidRDefault="00EA7A07" w:rsidP="0065444A">
      <w:pPr>
        <w:pStyle w:val="Heading4"/>
        <w:jc w:val="center"/>
        <w:rPr>
          <w:szCs w:val="24"/>
        </w:rPr>
      </w:pPr>
      <w:r w:rsidRPr="00812769">
        <w:t>IAN MACMULLEN</w:t>
      </w:r>
    </w:p>
    <w:p w14:paraId="1FB896E2" w14:textId="434B4D07" w:rsidR="00EA7A07" w:rsidRPr="007F1D1C" w:rsidRDefault="37A1871C" w:rsidP="00EA7A07">
      <w:pPr>
        <w:rPr>
          <w:sz w:val="22"/>
          <w:szCs w:val="22"/>
        </w:rPr>
      </w:pPr>
      <w:r w:rsidRPr="37A1871C">
        <w:rPr>
          <w:sz w:val="22"/>
          <w:szCs w:val="22"/>
        </w:rPr>
        <w:t>Email: irmacmullen@gmail.com</w:t>
      </w:r>
      <w:r w:rsidR="00643504">
        <w:tab/>
      </w:r>
      <w:r w:rsidR="00643504">
        <w:tab/>
      </w:r>
      <w:r w:rsidR="00643504">
        <w:tab/>
      </w:r>
      <w:r w:rsidR="00643504">
        <w:tab/>
      </w:r>
      <w:r w:rsidR="00643504">
        <w:tab/>
      </w:r>
      <w:r w:rsidR="00643504">
        <w:tab/>
      </w:r>
      <w:r w:rsidRPr="37A1871C">
        <w:rPr>
          <w:sz w:val="22"/>
          <w:szCs w:val="22"/>
        </w:rPr>
        <w:t>Phone: 314-398-4902</w:t>
      </w:r>
      <w:r w:rsidR="00643504">
        <w:tab/>
      </w:r>
    </w:p>
    <w:p w14:paraId="78ED280F" w14:textId="77777777" w:rsidR="007F1D1C" w:rsidRDefault="00EA7A07" w:rsidP="0066080D">
      <w:pPr>
        <w:rPr>
          <w:sz w:val="22"/>
          <w:szCs w:val="22"/>
        </w:rPr>
      </w:pPr>
      <w:r>
        <w:tab/>
      </w:r>
      <w:r>
        <w:tab/>
      </w:r>
      <w:r w:rsidR="00FE40DD">
        <w:t xml:space="preserve">                          </w:t>
      </w:r>
      <w:r w:rsidR="002D2E04">
        <w:t xml:space="preserve"> </w:t>
      </w:r>
      <w:r w:rsidRPr="0025700C">
        <w:tab/>
      </w:r>
      <w:r w:rsidRPr="0025700C">
        <w:tab/>
      </w:r>
      <w:r w:rsidRPr="0025700C">
        <w:tab/>
      </w:r>
    </w:p>
    <w:p w14:paraId="07DEE553" w14:textId="77777777" w:rsidR="0066080D" w:rsidRPr="0025700C" w:rsidRDefault="0066080D" w:rsidP="0066080D">
      <w:pPr>
        <w:pStyle w:val="Heading4"/>
        <w:jc w:val="center"/>
        <w:rPr>
          <w:sz w:val="22"/>
          <w:szCs w:val="22"/>
        </w:rPr>
      </w:pPr>
      <w:r w:rsidRPr="0025700C">
        <w:rPr>
          <w:sz w:val="22"/>
          <w:szCs w:val="22"/>
        </w:rPr>
        <w:t>EDUCATION</w:t>
      </w:r>
    </w:p>
    <w:p w14:paraId="672A6659" w14:textId="77777777" w:rsidR="0066080D" w:rsidRPr="000C59BE" w:rsidRDefault="0066080D" w:rsidP="0066080D">
      <w:pPr>
        <w:rPr>
          <w:b/>
          <w:sz w:val="16"/>
          <w:szCs w:val="16"/>
        </w:rPr>
      </w:pPr>
    </w:p>
    <w:p w14:paraId="4578BB83" w14:textId="77777777" w:rsidR="0066080D" w:rsidRPr="0066080D" w:rsidRDefault="0066080D" w:rsidP="0066080D">
      <w:pPr>
        <w:numPr>
          <w:ilvl w:val="0"/>
          <w:numId w:val="1"/>
        </w:numPr>
        <w:rPr>
          <w:sz w:val="22"/>
          <w:szCs w:val="22"/>
        </w:rPr>
      </w:pPr>
      <w:r w:rsidRPr="0025700C">
        <w:rPr>
          <w:sz w:val="22"/>
          <w:szCs w:val="22"/>
        </w:rPr>
        <w:t>Ph.D. in Political Science</w:t>
      </w:r>
      <w:r>
        <w:rPr>
          <w:sz w:val="22"/>
          <w:szCs w:val="22"/>
        </w:rPr>
        <w:t xml:space="preserve">, </w:t>
      </w:r>
      <w:r w:rsidRPr="002D5607">
        <w:rPr>
          <w:sz w:val="22"/>
          <w:szCs w:val="22"/>
        </w:rPr>
        <w:t>Harvard University</w:t>
      </w:r>
      <w:r w:rsidR="003A5128">
        <w:rPr>
          <w:sz w:val="22"/>
          <w:szCs w:val="22"/>
        </w:rPr>
        <w:t xml:space="preserve">, </w:t>
      </w:r>
      <w:r w:rsidRPr="0025700C">
        <w:rPr>
          <w:sz w:val="22"/>
          <w:szCs w:val="22"/>
        </w:rPr>
        <w:t>2004</w:t>
      </w:r>
    </w:p>
    <w:p w14:paraId="33141252" w14:textId="0F7C1A76" w:rsidR="0066080D" w:rsidRPr="0066080D" w:rsidRDefault="37A1871C" w:rsidP="0066080D">
      <w:pPr>
        <w:numPr>
          <w:ilvl w:val="0"/>
          <w:numId w:val="1"/>
        </w:numPr>
        <w:rPr>
          <w:sz w:val="22"/>
          <w:szCs w:val="22"/>
        </w:rPr>
      </w:pPr>
      <w:r w:rsidRPr="37A1871C">
        <w:rPr>
          <w:sz w:val="22"/>
          <w:szCs w:val="22"/>
        </w:rPr>
        <w:t>M.A. in Political Science, Harvard University, 2002</w:t>
      </w:r>
      <w:r w:rsidRPr="37A1871C">
        <w:rPr>
          <w:b/>
          <w:bCs/>
          <w:sz w:val="22"/>
          <w:szCs w:val="22"/>
        </w:rPr>
        <w:t xml:space="preserve">                                                                               </w:t>
      </w:r>
    </w:p>
    <w:p w14:paraId="04E4CCDF" w14:textId="77777777" w:rsidR="0066080D" w:rsidRPr="00177A0B" w:rsidRDefault="0066080D" w:rsidP="00177A0B">
      <w:pPr>
        <w:pStyle w:val="BodyTextIndent"/>
        <w:numPr>
          <w:ilvl w:val="0"/>
          <w:numId w:val="2"/>
        </w:numPr>
        <w:rPr>
          <w:sz w:val="22"/>
          <w:szCs w:val="22"/>
        </w:rPr>
      </w:pPr>
      <w:r w:rsidRPr="0025700C">
        <w:rPr>
          <w:sz w:val="22"/>
          <w:szCs w:val="22"/>
        </w:rPr>
        <w:t xml:space="preserve">B.A. </w:t>
      </w:r>
      <w:r w:rsidR="00177A0B">
        <w:rPr>
          <w:sz w:val="22"/>
          <w:szCs w:val="22"/>
        </w:rPr>
        <w:t>(</w:t>
      </w:r>
      <w:r w:rsidR="00177A0B" w:rsidRPr="00CD18D0">
        <w:rPr>
          <w:sz w:val="22"/>
          <w:szCs w:val="22"/>
        </w:rPr>
        <w:t>First Class</w:t>
      </w:r>
      <w:r w:rsidR="00177A0B">
        <w:rPr>
          <w:sz w:val="22"/>
          <w:szCs w:val="22"/>
        </w:rPr>
        <w:t xml:space="preserve"> H</w:t>
      </w:r>
      <w:r w:rsidR="00177A0B" w:rsidRPr="00CD18D0">
        <w:rPr>
          <w:sz w:val="22"/>
          <w:szCs w:val="22"/>
        </w:rPr>
        <w:t>onor</w:t>
      </w:r>
      <w:r w:rsidR="00177A0B">
        <w:rPr>
          <w:sz w:val="22"/>
          <w:szCs w:val="22"/>
        </w:rPr>
        <w:t xml:space="preserve">s) </w:t>
      </w:r>
      <w:r w:rsidRPr="0025700C">
        <w:rPr>
          <w:sz w:val="22"/>
          <w:szCs w:val="22"/>
        </w:rPr>
        <w:t xml:space="preserve">in Philosophy, Politics, and Economics (PPE), </w:t>
      </w:r>
      <w:r w:rsidRPr="002D5607">
        <w:rPr>
          <w:sz w:val="22"/>
          <w:szCs w:val="22"/>
        </w:rPr>
        <w:t>Oxford University</w:t>
      </w:r>
      <w:r w:rsidR="003A5128">
        <w:rPr>
          <w:b/>
          <w:sz w:val="22"/>
          <w:szCs w:val="22"/>
        </w:rPr>
        <w:t xml:space="preserve">, </w:t>
      </w:r>
      <w:r w:rsidR="003A5128">
        <w:rPr>
          <w:sz w:val="22"/>
          <w:szCs w:val="22"/>
        </w:rPr>
        <w:t>1998</w:t>
      </w:r>
    </w:p>
    <w:p w14:paraId="0A37501D" w14:textId="77777777" w:rsidR="0066080D" w:rsidRDefault="0066080D" w:rsidP="0066080D">
      <w:pPr>
        <w:jc w:val="center"/>
        <w:rPr>
          <w:b/>
          <w:sz w:val="22"/>
          <w:szCs w:val="22"/>
        </w:rPr>
      </w:pPr>
    </w:p>
    <w:p w14:paraId="16C68830" w14:textId="77777777" w:rsidR="00B03F83" w:rsidRPr="003224F5" w:rsidRDefault="00B03F83" w:rsidP="00B03F83">
      <w:pPr>
        <w:jc w:val="center"/>
        <w:rPr>
          <w:b/>
          <w:sz w:val="22"/>
          <w:szCs w:val="22"/>
        </w:rPr>
      </w:pPr>
      <w:r w:rsidRPr="003224F5">
        <w:rPr>
          <w:b/>
          <w:sz w:val="22"/>
          <w:szCs w:val="22"/>
        </w:rPr>
        <w:t>EMPLOYMENT</w:t>
      </w:r>
    </w:p>
    <w:p w14:paraId="5DAB6C7B" w14:textId="77777777" w:rsidR="00B03F83" w:rsidRPr="000C59BE" w:rsidRDefault="00B03F83" w:rsidP="00B03F83">
      <w:pPr>
        <w:ind w:left="720"/>
        <w:rPr>
          <w:sz w:val="16"/>
          <w:szCs w:val="16"/>
        </w:rPr>
      </w:pPr>
    </w:p>
    <w:p w14:paraId="51C9BAC1" w14:textId="72CF0F93" w:rsidR="37A1871C" w:rsidRDefault="37A1871C" w:rsidP="37A1871C">
      <w:pPr>
        <w:numPr>
          <w:ilvl w:val="0"/>
          <w:numId w:val="16"/>
        </w:numPr>
        <w:rPr>
          <w:sz w:val="22"/>
          <w:szCs w:val="22"/>
        </w:rPr>
      </w:pPr>
      <w:r w:rsidRPr="37A1871C">
        <w:rPr>
          <w:sz w:val="22"/>
          <w:szCs w:val="22"/>
        </w:rPr>
        <w:t>University of Pennsylvania</w:t>
      </w:r>
    </w:p>
    <w:p w14:paraId="37E37796" w14:textId="5B8A0CDD" w:rsidR="37A1871C" w:rsidRDefault="37A1871C" w:rsidP="37A1871C">
      <w:pPr>
        <w:numPr>
          <w:ilvl w:val="1"/>
          <w:numId w:val="16"/>
        </w:numPr>
        <w:rPr>
          <w:sz w:val="22"/>
          <w:szCs w:val="22"/>
        </w:rPr>
      </w:pPr>
      <w:r w:rsidRPr="37A1871C">
        <w:rPr>
          <w:sz w:val="22"/>
          <w:szCs w:val="22"/>
        </w:rPr>
        <w:t>Practice Professor of Political Science, 2021 – present</w:t>
      </w:r>
    </w:p>
    <w:p w14:paraId="227E0DE5" w14:textId="690D99E2" w:rsidR="37A1871C" w:rsidRDefault="37A1871C" w:rsidP="37A1871C">
      <w:pPr>
        <w:numPr>
          <w:ilvl w:val="1"/>
          <w:numId w:val="16"/>
        </w:numPr>
        <w:rPr>
          <w:sz w:val="22"/>
          <w:szCs w:val="22"/>
        </w:rPr>
      </w:pPr>
      <w:r w:rsidRPr="37A1871C">
        <w:rPr>
          <w:sz w:val="22"/>
          <w:szCs w:val="22"/>
        </w:rPr>
        <w:t xml:space="preserve">Resident Scholar, </w:t>
      </w:r>
      <w:r w:rsidR="00A64FCE">
        <w:rPr>
          <w:sz w:val="22"/>
          <w:szCs w:val="22"/>
        </w:rPr>
        <w:t xml:space="preserve">SNF </w:t>
      </w:r>
      <w:r w:rsidRPr="37A1871C">
        <w:rPr>
          <w:sz w:val="22"/>
          <w:szCs w:val="22"/>
        </w:rPr>
        <w:t>Paideia Program, 2021 – present</w:t>
      </w:r>
    </w:p>
    <w:p w14:paraId="72D5AB44" w14:textId="77777777" w:rsidR="00643504" w:rsidRDefault="00643504" w:rsidP="00B03F8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Duke University</w:t>
      </w:r>
    </w:p>
    <w:p w14:paraId="5B79B106" w14:textId="26E75DF9" w:rsidR="00E02ABB" w:rsidRPr="002A38C6" w:rsidRDefault="37A1871C" w:rsidP="002A38C6">
      <w:pPr>
        <w:numPr>
          <w:ilvl w:val="1"/>
          <w:numId w:val="16"/>
        </w:numPr>
        <w:rPr>
          <w:sz w:val="22"/>
          <w:szCs w:val="22"/>
        </w:rPr>
      </w:pPr>
      <w:r w:rsidRPr="37A1871C">
        <w:rPr>
          <w:sz w:val="22"/>
          <w:szCs w:val="22"/>
        </w:rPr>
        <w:t>Assistant Vice Provost for Undergraduate Education</w:t>
      </w:r>
      <w:r w:rsidR="002A38C6">
        <w:rPr>
          <w:sz w:val="22"/>
          <w:szCs w:val="22"/>
        </w:rPr>
        <w:t>:</w:t>
      </w:r>
      <w:r w:rsidRPr="37A1871C">
        <w:rPr>
          <w:sz w:val="22"/>
          <w:szCs w:val="22"/>
        </w:rPr>
        <w:t xml:space="preserve"> </w:t>
      </w:r>
      <w:r w:rsidR="002A38C6" w:rsidRPr="37A1871C">
        <w:rPr>
          <w:sz w:val="22"/>
          <w:szCs w:val="22"/>
        </w:rPr>
        <w:t>Intellectual Community</w:t>
      </w:r>
      <w:r w:rsidR="002A38C6">
        <w:rPr>
          <w:sz w:val="22"/>
          <w:szCs w:val="22"/>
        </w:rPr>
        <w:t>,</w:t>
      </w:r>
      <w:r w:rsidR="002A38C6" w:rsidRPr="37A1871C">
        <w:rPr>
          <w:sz w:val="22"/>
          <w:szCs w:val="22"/>
        </w:rPr>
        <w:t xml:space="preserve"> </w:t>
      </w:r>
      <w:r w:rsidRPr="37A1871C">
        <w:rPr>
          <w:sz w:val="22"/>
          <w:szCs w:val="22"/>
        </w:rPr>
        <w:t>2019 – 202</w:t>
      </w:r>
      <w:r w:rsidR="002A38C6">
        <w:rPr>
          <w:sz w:val="22"/>
          <w:szCs w:val="22"/>
        </w:rPr>
        <w:t>1</w:t>
      </w:r>
    </w:p>
    <w:p w14:paraId="108F72CF" w14:textId="77777777" w:rsidR="00CF1BA5" w:rsidRDefault="00CF1BA5" w:rsidP="0002714C">
      <w:pPr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Associate Professor of the P</w:t>
      </w:r>
      <w:r w:rsidR="0002714C">
        <w:rPr>
          <w:sz w:val="22"/>
          <w:szCs w:val="22"/>
        </w:rPr>
        <w:t>ractice, Political Science</w:t>
      </w:r>
    </w:p>
    <w:p w14:paraId="7B7FA291" w14:textId="3D9A427C" w:rsidR="0002714C" w:rsidRDefault="37A1871C" w:rsidP="0002714C">
      <w:pPr>
        <w:numPr>
          <w:ilvl w:val="2"/>
          <w:numId w:val="16"/>
        </w:numPr>
        <w:rPr>
          <w:sz w:val="22"/>
          <w:szCs w:val="22"/>
        </w:rPr>
      </w:pPr>
      <w:r w:rsidRPr="37A1871C">
        <w:rPr>
          <w:sz w:val="22"/>
          <w:szCs w:val="22"/>
        </w:rPr>
        <w:t>Senior Fellow, Kenan Institute for Ethics, 2016 – 2021</w:t>
      </w:r>
    </w:p>
    <w:p w14:paraId="23FA6FC3" w14:textId="77777777" w:rsidR="00643504" w:rsidRDefault="00643504" w:rsidP="00643504">
      <w:pPr>
        <w:numPr>
          <w:ilvl w:val="1"/>
          <w:numId w:val="16"/>
        </w:numPr>
        <w:rPr>
          <w:sz w:val="22"/>
          <w:szCs w:val="22"/>
        </w:rPr>
      </w:pPr>
      <w:r w:rsidRPr="00643504">
        <w:rPr>
          <w:sz w:val="22"/>
          <w:szCs w:val="22"/>
        </w:rPr>
        <w:t>Visiting Associate Profes</w:t>
      </w:r>
      <w:r w:rsidR="00CF1BA5">
        <w:rPr>
          <w:sz w:val="22"/>
          <w:szCs w:val="22"/>
        </w:rPr>
        <w:t xml:space="preserve">sor, </w:t>
      </w:r>
      <w:r w:rsidRPr="00643504">
        <w:rPr>
          <w:sz w:val="22"/>
          <w:szCs w:val="22"/>
        </w:rPr>
        <w:t xml:space="preserve">Public Policy, 2016 – </w:t>
      </w:r>
      <w:r w:rsidR="00CF1BA5">
        <w:rPr>
          <w:sz w:val="22"/>
          <w:szCs w:val="22"/>
        </w:rPr>
        <w:t>2019</w:t>
      </w:r>
    </w:p>
    <w:p w14:paraId="75C1CAC5" w14:textId="77777777" w:rsidR="002C1566" w:rsidRDefault="002C1566" w:rsidP="00B03F8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Wash</w:t>
      </w:r>
      <w:r w:rsidR="00056A13">
        <w:rPr>
          <w:sz w:val="22"/>
          <w:szCs w:val="22"/>
        </w:rPr>
        <w:t>ington University in St. Louis</w:t>
      </w:r>
    </w:p>
    <w:p w14:paraId="6AD549A8" w14:textId="77777777" w:rsidR="002C1566" w:rsidRDefault="00CF1BA5" w:rsidP="002C1566">
      <w:pPr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Associate Professor, </w:t>
      </w:r>
      <w:r w:rsidR="00056A13">
        <w:rPr>
          <w:sz w:val="22"/>
          <w:szCs w:val="22"/>
        </w:rPr>
        <w:t xml:space="preserve">Political Science </w:t>
      </w:r>
      <w:r w:rsidR="002C1566">
        <w:rPr>
          <w:sz w:val="22"/>
          <w:szCs w:val="22"/>
        </w:rPr>
        <w:t>(with tenure), 2015</w:t>
      </w:r>
      <w:r w:rsidR="002E1092">
        <w:rPr>
          <w:sz w:val="22"/>
          <w:szCs w:val="22"/>
        </w:rPr>
        <w:t xml:space="preserve"> – </w:t>
      </w:r>
      <w:r w:rsidR="0002714C">
        <w:rPr>
          <w:sz w:val="22"/>
          <w:szCs w:val="22"/>
        </w:rPr>
        <w:t>2019</w:t>
      </w:r>
    </w:p>
    <w:p w14:paraId="636405DC" w14:textId="77777777" w:rsidR="00B03F83" w:rsidRDefault="00B03F83" w:rsidP="002C1566">
      <w:pPr>
        <w:numPr>
          <w:ilvl w:val="1"/>
          <w:numId w:val="16"/>
        </w:numPr>
        <w:rPr>
          <w:sz w:val="22"/>
          <w:szCs w:val="22"/>
        </w:rPr>
      </w:pPr>
      <w:r w:rsidRPr="0025700C">
        <w:rPr>
          <w:sz w:val="22"/>
          <w:szCs w:val="22"/>
        </w:rPr>
        <w:t xml:space="preserve">Assistant </w:t>
      </w:r>
      <w:r w:rsidR="00CF1BA5">
        <w:rPr>
          <w:sz w:val="22"/>
          <w:szCs w:val="22"/>
        </w:rPr>
        <w:t xml:space="preserve">Professor, </w:t>
      </w:r>
      <w:r w:rsidR="002C1566">
        <w:rPr>
          <w:sz w:val="22"/>
          <w:szCs w:val="22"/>
        </w:rPr>
        <w:t xml:space="preserve">Political Science, 2007 – </w:t>
      </w:r>
      <w:r w:rsidR="002E1092">
        <w:rPr>
          <w:sz w:val="22"/>
          <w:szCs w:val="22"/>
        </w:rPr>
        <w:t>2015</w:t>
      </w:r>
    </w:p>
    <w:p w14:paraId="406C1A0F" w14:textId="77777777" w:rsidR="00056A13" w:rsidRDefault="00056A13" w:rsidP="002C1566">
      <w:pPr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Assistant Dean, College of Arts &amp; Sciences, 2004 – 2007</w:t>
      </w:r>
    </w:p>
    <w:p w14:paraId="02EB378F" w14:textId="77777777" w:rsidR="00B03F83" w:rsidRDefault="00B03F83" w:rsidP="00B03F83">
      <w:pPr>
        <w:rPr>
          <w:sz w:val="22"/>
          <w:szCs w:val="22"/>
        </w:rPr>
      </w:pPr>
    </w:p>
    <w:p w14:paraId="5ABFA91E" w14:textId="77777777" w:rsidR="0066080D" w:rsidRPr="002F1BF1" w:rsidRDefault="0066080D" w:rsidP="0066080D">
      <w:pPr>
        <w:jc w:val="center"/>
        <w:rPr>
          <w:b/>
          <w:sz w:val="22"/>
          <w:szCs w:val="22"/>
        </w:rPr>
      </w:pPr>
      <w:r w:rsidRPr="002F1BF1">
        <w:rPr>
          <w:b/>
          <w:sz w:val="22"/>
          <w:szCs w:val="22"/>
        </w:rPr>
        <w:t>ACADEMIC HONORS</w:t>
      </w:r>
    </w:p>
    <w:p w14:paraId="6A05A809" w14:textId="77777777" w:rsidR="0066080D" w:rsidRPr="000C59BE" w:rsidRDefault="0066080D" w:rsidP="0066080D">
      <w:pPr>
        <w:rPr>
          <w:sz w:val="16"/>
          <w:szCs w:val="16"/>
        </w:rPr>
      </w:pPr>
    </w:p>
    <w:p w14:paraId="3B736DE0" w14:textId="77777777" w:rsidR="0066080D" w:rsidRPr="001F4576" w:rsidRDefault="0066080D" w:rsidP="001F4576">
      <w:pPr>
        <w:numPr>
          <w:ilvl w:val="0"/>
          <w:numId w:val="10"/>
        </w:numPr>
        <w:rPr>
          <w:sz w:val="22"/>
          <w:szCs w:val="22"/>
        </w:rPr>
      </w:pPr>
      <w:r w:rsidRPr="00B648BB">
        <w:rPr>
          <w:sz w:val="22"/>
          <w:szCs w:val="22"/>
        </w:rPr>
        <w:t>National Academy of Education/Spencer Foundation Postdoc</w:t>
      </w:r>
      <w:r w:rsidR="003A5128">
        <w:rPr>
          <w:sz w:val="22"/>
          <w:szCs w:val="22"/>
        </w:rPr>
        <w:t>toral Fellowship, 2010-2011</w:t>
      </w:r>
    </w:p>
    <w:p w14:paraId="77595D91" w14:textId="77777777" w:rsidR="0066080D" w:rsidRPr="001F4576" w:rsidRDefault="0066080D" w:rsidP="001F4576">
      <w:pPr>
        <w:numPr>
          <w:ilvl w:val="0"/>
          <w:numId w:val="10"/>
        </w:numPr>
        <w:rPr>
          <w:sz w:val="22"/>
          <w:szCs w:val="22"/>
        </w:rPr>
      </w:pPr>
      <w:r w:rsidRPr="0025700C">
        <w:rPr>
          <w:sz w:val="22"/>
          <w:szCs w:val="22"/>
        </w:rPr>
        <w:t>Frank Knox Memorial Fellowship</w:t>
      </w:r>
      <w:r>
        <w:rPr>
          <w:sz w:val="22"/>
          <w:szCs w:val="22"/>
        </w:rPr>
        <w:t>, Harvard University</w:t>
      </w:r>
      <w:r w:rsidR="003A5128">
        <w:rPr>
          <w:sz w:val="22"/>
          <w:szCs w:val="22"/>
        </w:rPr>
        <w:t>, 1999-2004</w:t>
      </w:r>
    </w:p>
    <w:p w14:paraId="7A9FF240" w14:textId="77777777" w:rsidR="0066080D" w:rsidRPr="001F4576" w:rsidRDefault="0066080D" w:rsidP="001F4576">
      <w:pPr>
        <w:numPr>
          <w:ilvl w:val="0"/>
          <w:numId w:val="10"/>
        </w:numPr>
        <w:rPr>
          <w:sz w:val="22"/>
          <w:szCs w:val="22"/>
        </w:rPr>
      </w:pPr>
      <w:r w:rsidRPr="0025700C">
        <w:rPr>
          <w:sz w:val="22"/>
          <w:szCs w:val="22"/>
        </w:rPr>
        <w:t>Graduate Student Fellow</w:t>
      </w:r>
      <w:r w:rsidR="00177A0B">
        <w:rPr>
          <w:sz w:val="22"/>
          <w:szCs w:val="22"/>
        </w:rPr>
        <w:t>ship</w:t>
      </w:r>
      <w:r w:rsidRPr="0025700C">
        <w:rPr>
          <w:sz w:val="22"/>
          <w:szCs w:val="22"/>
        </w:rPr>
        <w:t>, Center for Ethics and the Professions</w:t>
      </w:r>
      <w:r>
        <w:rPr>
          <w:sz w:val="22"/>
          <w:szCs w:val="22"/>
        </w:rPr>
        <w:t>, Harvard University</w:t>
      </w:r>
      <w:r w:rsidR="003A5128">
        <w:rPr>
          <w:sz w:val="22"/>
          <w:szCs w:val="22"/>
        </w:rPr>
        <w:t xml:space="preserve">, </w:t>
      </w:r>
      <w:r w:rsidRPr="0025700C">
        <w:rPr>
          <w:sz w:val="22"/>
          <w:szCs w:val="22"/>
        </w:rPr>
        <w:t>2003-2004</w:t>
      </w:r>
    </w:p>
    <w:p w14:paraId="5CEDE602" w14:textId="77777777" w:rsidR="0066080D" w:rsidRPr="001F4576" w:rsidRDefault="0066080D" w:rsidP="001F4576">
      <w:pPr>
        <w:numPr>
          <w:ilvl w:val="0"/>
          <w:numId w:val="10"/>
        </w:numPr>
        <w:rPr>
          <w:sz w:val="22"/>
          <w:szCs w:val="22"/>
        </w:rPr>
      </w:pPr>
      <w:r w:rsidRPr="0025700C">
        <w:rPr>
          <w:sz w:val="22"/>
          <w:szCs w:val="22"/>
        </w:rPr>
        <w:t xml:space="preserve">Judith </w:t>
      </w:r>
      <w:proofErr w:type="spellStart"/>
      <w:r w:rsidRPr="0025700C">
        <w:rPr>
          <w:sz w:val="22"/>
          <w:szCs w:val="22"/>
        </w:rPr>
        <w:t>Shklar</w:t>
      </w:r>
      <w:proofErr w:type="spellEnd"/>
      <w:r w:rsidRPr="0025700C">
        <w:rPr>
          <w:sz w:val="22"/>
          <w:szCs w:val="22"/>
        </w:rPr>
        <w:t xml:space="preserve"> Fellowship in political philosophy</w:t>
      </w:r>
      <w:r>
        <w:rPr>
          <w:sz w:val="22"/>
          <w:szCs w:val="22"/>
        </w:rPr>
        <w:t>, Government Department, Harvard University</w:t>
      </w:r>
      <w:r w:rsidR="003A5128">
        <w:rPr>
          <w:sz w:val="22"/>
          <w:szCs w:val="22"/>
        </w:rPr>
        <w:t>, 2000</w:t>
      </w:r>
    </w:p>
    <w:p w14:paraId="73380897" w14:textId="77777777" w:rsidR="0066080D" w:rsidRPr="001F4576" w:rsidRDefault="0066080D" w:rsidP="001F4576">
      <w:pPr>
        <w:numPr>
          <w:ilvl w:val="0"/>
          <w:numId w:val="10"/>
        </w:numPr>
        <w:rPr>
          <w:sz w:val="22"/>
          <w:szCs w:val="22"/>
        </w:rPr>
      </w:pPr>
      <w:r w:rsidRPr="0025700C">
        <w:rPr>
          <w:sz w:val="22"/>
          <w:szCs w:val="22"/>
        </w:rPr>
        <w:t>Gibbs Prize in Philosophy for highest marks amongst PPE majors</w:t>
      </w:r>
      <w:r w:rsidR="003A5128">
        <w:rPr>
          <w:sz w:val="22"/>
          <w:szCs w:val="22"/>
        </w:rPr>
        <w:t>, Oxford University, 1998</w:t>
      </w:r>
    </w:p>
    <w:p w14:paraId="7AC6D370" w14:textId="77777777" w:rsidR="0066080D" w:rsidRPr="0025700C" w:rsidRDefault="0066080D" w:rsidP="0066080D">
      <w:pPr>
        <w:numPr>
          <w:ilvl w:val="0"/>
          <w:numId w:val="10"/>
        </w:numPr>
        <w:rPr>
          <w:sz w:val="22"/>
          <w:szCs w:val="22"/>
        </w:rPr>
      </w:pPr>
      <w:r w:rsidRPr="0025700C">
        <w:rPr>
          <w:sz w:val="22"/>
          <w:szCs w:val="22"/>
        </w:rPr>
        <w:t>Ranked in top 1% of graduating class in PPE</w:t>
      </w:r>
      <w:r>
        <w:rPr>
          <w:sz w:val="22"/>
          <w:szCs w:val="22"/>
        </w:rPr>
        <w:t>, Oxford University</w:t>
      </w:r>
      <w:r w:rsidR="003A5128">
        <w:rPr>
          <w:sz w:val="22"/>
          <w:szCs w:val="22"/>
        </w:rPr>
        <w:t>, 1998</w:t>
      </w:r>
    </w:p>
    <w:p w14:paraId="5A39BBE3" w14:textId="77777777" w:rsidR="000F2DD3" w:rsidRDefault="000F2DD3" w:rsidP="00B03F83">
      <w:pPr>
        <w:rPr>
          <w:sz w:val="22"/>
          <w:szCs w:val="22"/>
        </w:rPr>
      </w:pPr>
    </w:p>
    <w:p w14:paraId="4BAA65AC" w14:textId="77777777" w:rsidR="000F2DD3" w:rsidRDefault="000F2DD3" w:rsidP="00B03F8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PUBLICATIONS</w:t>
      </w:r>
    </w:p>
    <w:p w14:paraId="41C8F396" w14:textId="77777777" w:rsidR="000F2DD3" w:rsidRPr="0068460D" w:rsidRDefault="000F2DD3" w:rsidP="000F2DD3">
      <w:pPr>
        <w:rPr>
          <w:sz w:val="16"/>
          <w:szCs w:val="16"/>
          <w:u w:val="single"/>
        </w:rPr>
      </w:pPr>
    </w:p>
    <w:p w14:paraId="256E93E8" w14:textId="77777777" w:rsidR="00AE1DB0" w:rsidRPr="00643504" w:rsidRDefault="000F2DD3" w:rsidP="00643504">
      <w:pPr>
        <w:rPr>
          <w:sz w:val="22"/>
          <w:szCs w:val="22"/>
          <w:u w:val="single"/>
        </w:rPr>
      </w:pPr>
      <w:r w:rsidRPr="000F2DD3">
        <w:rPr>
          <w:sz w:val="22"/>
          <w:szCs w:val="22"/>
          <w:u w:val="single"/>
        </w:rPr>
        <w:t xml:space="preserve">Books </w:t>
      </w:r>
    </w:p>
    <w:p w14:paraId="3CC9FF40" w14:textId="77777777" w:rsidR="00AE1DB0" w:rsidRPr="001F4576" w:rsidRDefault="00AE1DB0" w:rsidP="001F457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i/>
          <w:sz w:val="22"/>
          <w:szCs w:val="22"/>
        </w:rPr>
        <w:t>Civics Beyond Critics: Character Education in a Liberal Democracy</w:t>
      </w:r>
      <w:r w:rsidR="003A5128">
        <w:rPr>
          <w:sz w:val="22"/>
          <w:szCs w:val="22"/>
        </w:rPr>
        <w:t xml:space="preserve">, </w:t>
      </w:r>
      <w:r w:rsidR="009C3C60" w:rsidRPr="009C3C60">
        <w:rPr>
          <w:sz w:val="22"/>
          <w:szCs w:val="22"/>
        </w:rPr>
        <w:t>Oxford Political Theory</w:t>
      </w:r>
      <w:r w:rsidR="009C3C60">
        <w:rPr>
          <w:sz w:val="22"/>
          <w:szCs w:val="22"/>
        </w:rPr>
        <w:t xml:space="preserve"> series,</w:t>
      </w:r>
      <w:r w:rsidR="009C3C60" w:rsidRPr="00AE1DB0">
        <w:rPr>
          <w:sz w:val="22"/>
          <w:szCs w:val="22"/>
        </w:rPr>
        <w:t xml:space="preserve"> </w:t>
      </w:r>
      <w:r w:rsidR="00F05A9E" w:rsidRPr="00AE1DB0">
        <w:rPr>
          <w:sz w:val="22"/>
          <w:szCs w:val="22"/>
        </w:rPr>
        <w:t>Oxford University Press</w:t>
      </w:r>
      <w:r w:rsidR="00F05A9E">
        <w:rPr>
          <w:sz w:val="22"/>
          <w:szCs w:val="22"/>
        </w:rPr>
        <w:t xml:space="preserve">, </w:t>
      </w:r>
      <w:r w:rsidR="00FE6C6B">
        <w:rPr>
          <w:sz w:val="22"/>
          <w:szCs w:val="22"/>
        </w:rPr>
        <w:t>2015</w:t>
      </w:r>
    </w:p>
    <w:p w14:paraId="2E76E0EF" w14:textId="77777777" w:rsidR="00AE1DB0" w:rsidRPr="0025700C" w:rsidRDefault="00AE1DB0" w:rsidP="00AE1DB0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37453E">
        <w:rPr>
          <w:i/>
          <w:sz w:val="22"/>
          <w:szCs w:val="22"/>
        </w:rPr>
        <w:t>Faith in Schools? Autonomy, Citizenship, and Religious Education in the Liberal State</w:t>
      </w:r>
      <w:r w:rsidR="003A5128">
        <w:rPr>
          <w:sz w:val="22"/>
          <w:szCs w:val="22"/>
        </w:rPr>
        <w:t xml:space="preserve">, </w:t>
      </w:r>
      <w:r w:rsidRPr="0025700C">
        <w:rPr>
          <w:sz w:val="22"/>
          <w:szCs w:val="22"/>
        </w:rPr>
        <w:t xml:space="preserve">Princeton University Press, </w:t>
      </w:r>
      <w:r>
        <w:rPr>
          <w:sz w:val="22"/>
          <w:szCs w:val="22"/>
        </w:rPr>
        <w:t>2007</w:t>
      </w:r>
      <w:r>
        <w:rPr>
          <w:noProof/>
          <w:sz w:val="22"/>
          <w:szCs w:val="22"/>
        </w:rPr>
        <w:t xml:space="preserve"> </w:t>
      </w:r>
    </w:p>
    <w:p w14:paraId="72A3D3EC" w14:textId="77777777" w:rsidR="00AE1DB0" w:rsidRPr="0068460D" w:rsidRDefault="00AE1DB0" w:rsidP="000F2DD3">
      <w:pPr>
        <w:rPr>
          <w:sz w:val="16"/>
          <w:szCs w:val="16"/>
          <w:u w:val="single"/>
        </w:rPr>
      </w:pPr>
    </w:p>
    <w:p w14:paraId="1E2AF54D" w14:textId="58C18634" w:rsidR="00B03F83" w:rsidRPr="00643504" w:rsidRDefault="000F2DD3" w:rsidP="00643504">
      <w:pPr>
        <w:rPr>
          <w:sz w:val="22"/>
          <w:szCs w:val="22"/>
          <w:u w:val="single"/>
        </w:rPr>
      </w:pPr>
      <w:r w:rsidRPr="000F2DD3">
        <w:rPr>
          <w:sz w:val="22"/>
          <w:szCs w:val="22"/>
          <w:u w:val="single"/>
        </w:rPr>
        <w:t>Articles</w:t>
      </w:r>
    </w:p>
    <w:p w14:paraId="29C9AFA7" w14:textId="342E78A2" w:rsidR="002A38C6" w:rsidRPr="002A38C6" w:rsidRDefault="002A38C6" w:rsidP="002A38C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37A1871C">
        <w:rPr>
          <w:sz w:val="22"/>
          <w:szCs w:val="22"/>
        </w:rPr>
        <w:t>“Justified Coercion, Political Cooperation, &amp; Exemption from General Laws”</w:t>
      </w:r>
      <w:r>
        <w:rPr>
          <w:sz w:val="22"/>
          <w:szCs w:val="22"/>
        </w:rPr>
        <w:t xml:space="preserve"> in </w:t>
      </w:r>
      <w:r w:rsidRPr="002A38C6">
        <w:rPr>
          <w:i/>
          <w:sz w:val="22"/>
          <w:szCs w:val="22"/>
        </w:rPr>
        <w:t>Journal of Politics</w:t>
      </w:r>
      <w:r>
        <w:rPr>
          <w:sz w:val="22"/>
          <w:szCs w:val="22"/>
        </w:rPr>
        <w:t xml:space="preserve"> (forthcoming)</w:t>
      </w:r>
    </w:p>
    <w:p w14:paraId="0F4B6D9B" w14:textId="61FC5EB2" w:rsidR="00702E4D" w:rsidRDefault="37A1871C" w:rsidP="001F457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37A1871C">
        <w:rPr>
          <w:sz w:val="22"/>
          <w:szCs w:val="22"/>
        </w:rPr>
        <w:t xml:space="preserve">“The Perils of Educating for Virtuous Patriotism” in </w:t>
      </w:r>
      <w:r w:rsidRPr="37A1871C">
        <w:rPr>
          <w:i/>
          <w:iCs/>
          <w:sz w:val="22"/>
          <w:szCs w:val="22"/>
        </w:rPr>
        <w:t xml:space="preserve">Journal of Social Philosophy </w:t>
      </w:r>
      <w:r w:rsidRPr="37A1871C">
        <w:rPr>
          <w:sz w:val="22"/>
          <w:szCs w:val="22"/>
        </w:rPr>
        <w:t>(2021)</w:t>
      </w:r>
    </w:p>
    <w:p w14:paraId="7A5887CC" w14:textId="77777777" w:rsidR="0002714C" w:rsidRDefault="0002714C" w:rsidP="001F457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“What is ‘Post-Factual’ Politics?” </w:t>
      </w:r>
      <w:r w:rsidRPr="00CF1BA5">
        <w:rPr>
          <w:i/>
          <w:sz w:val="22"/>
          <w:szCs w:val="22"/>
        </w:rPr>
        <w:t>Journal of Political Philosophy</w:t>
      </w:r>
      <w:r w:rsidR="009A57DB">
        <w:rPr>
          <w:sz w:val="22"/>
          <w:szCs w:val="22"/>
        </w:rPr>
        <w:t>, vol. 28, no. 1 (2020)</w:t>
      </w:r>
    </w:p>
    <w:p w14:paraId="170D899D" w14:textId="77777777" w:rsidR="000C59BE" w:rsidRDefault="000C59BE" w:rsidP="001F457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“Religious Schools, Civic Education, &amp; Public Policy: A Framework for Evaluation &amp; Decision” in </w:t>
      </w:r>
      <w:r w:rsidR="004434D9">
        <w:rPr>
          <w:i/>
          <w:sz w:val="22"/>
          <w:szCs w:val="22"/>
        </w:rPr>
        <w:t>Theory and</w:t>
      </w:r>
      <w:r w:rsidRPr="000C59BE">
        <w:rPr>
          <w:i/>
          <w:sz w:val="22"/>
          <w:szCs w:val="22"/>
        </w:rPr>
        <w:t xml:space="preserve"> Research in Education</w:t>
      </w:r>
      <w:r>
        <w:rPr>
          <w:sz w:val="22"/>
          <w:szCs w:val="22"/>
        </w:rPr>
        <w:t>, vol. 16, no. 2 (2018)</w:t>
      </w:r>
    </w:p>
    <w:p w14:paraId="03F4FEA7" w14:textId="77777777" w:rsidR="00D16CFC" w:rsidRDefault="00D16CFC" w:rsidP="001F457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“Doing Without Love: Civic Motivation, Affection, &amp; Identification” in </w:t>
      </w:r>
      <w:r w:rsidRPr="00D16CFC">
        <w:rPr>
          <w:i/>
          <w:sz w:val="22"/>
          <w:szCs w:val="22"/>
        </w:rPr>
        <w:t>Journal of Politics</w:t>
      </w:r>
      <w:r w:rsidR="003A5128">
        <w:rPr>
          <w:sz w:val="22"/>
          <w:szCs w:val="22"/>
        </w:rPr>
        <w:t>, vol. 76, no. 1 (</w:t>
      </w:r>
      <w:r w:rsidR="00595E93">
        <w:rPr>
          <w:sz w:val="22"/>
          <w:szCs w:val="22"/>
        </w:rPr>
        <w:t>2014</w:t>
      </w:r>
      <w:r w:rsidR="003A5128">
        <w:rPr>
          <w:sz w:val="22"/>
          <w:szCs w:val="22"/>
        </w:rPr>
        <w:t>)</w:t>
      </w:r>
    </w:p>
    <w:p w14:paraId="3BF76346" w14:textId="3BE7D9D8" w:rsidR="00EB0967" w:rsidRPr="001F4576" w:rsidRDefault="37A1871C" w:rsidP="00577F50">
      <w:pPr>
        <w:numPr>
          <w:ilvl w:val="1"/>
          <w:numId w:val="8"/>
        </w:numPr>
        <w:rPr>
          <w:sz w:val="22"/>
          <w:szCs w:val="22"/>
        </w:rPr>
      </w:pPr>
      <w:r w:rsidRPr="37A1871C">
        <w:rPr>
          <w:sz w:val="22"/>
          <w:szCs w:val="22"/>
        </w:rPr>
        <w:t xml:space="preserve">Revised version in </w:t>
      </w:r>
      <w:r w:rsidRPr="37A1871C">
        <w:rPr>
          <w:i/>
          <w:iCs/>
          <w:sz w:val="22"/>
          <w:szCs w:val="22"/>
        </w:rPr>
        <w:t>Handbook of Patriotism</w:t>
      </w:r>
      <w:r w:rsidRPr="37A1871C">
        <w:rPr>
          <w:sz w:val="22"/>
          <w:szCs w:val="22"/>
        </w:rPr>
        <w:t xml:space="preserve"> (Springer, 2019)</w:t>
      </w:r>
    </w:p>
    <w:p w14:paraId="097FD3E3" w14:textId="77777777" w:rsidR="000F2DD3" w:rsidRPr="001F4576" w:rsidRDefault="000F2DD3" w:rsidP="001F457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“Educating Children to Comply with Laws” in </w:t>
      </w:r>
      <w:r w:rsidRPr="000F2DD3">
        <w:rPr>
          <w:i/>
          <w:sz w:val="22"/>
          <w:szCs w:val="22"/>
        </w:rPr>
        <w:t>Journal of Political Philosophy</w:t>
      </w:r>
      <w:r w:rsidR="003A5128">
        <w:rPr>
          <w:sz w:val="22"/>
          <w:szCs w:val="22"/>
        </w:rPr>
        <w:t>, vol. 21, no. 1 (2013)</w:t>
      </w:r>
    </w:p>
    <w:p w14:paraId="6BCCEB1B" w14:textId="77777777" w:rsidR="00B03F83" w:rsidRPr="001F4576" w:rsidRDefault="001034AB" w:rsidP="00AE1DB0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“On Status Quo Bias in Civic Education” in </w:t>
      </w:r>
      <w:r w:rsidRPr="001034AB">
        <w:rPr>
          <w:i/>
          <w:sz w:val="22"/>
          <w:szCs w:val="22"/>
        </w:rPr>
        <w:t>Journal of Politics</w:t>
      </w:r>
      <w:r w:rsidR="00232851" w:rsidRPr="00232851">
        <w:rPr>
          <w:sz w:val="22"/>
          <w:szCs w:val="22"/>
        </w:rPr>
        <w:t>, vol.</w:t>
      </w:r>
      <w:r w:rsidR="003A5128">
        <w:rPr>
          <w:sz w:val="22"/>
          <w:szCs w:val="22"/>
        </w:rPr>
        <w:t xml:space="preserve"> 73, no. 3 (2011)</w:t>
      </w:r>
    </w:p>
    <w:p w14:paraId="0D0B940D" w14:textId="368C1752" w:rsidR="00B03F83" w:rsidRPr="002A38C6" w:rsidRDefault="00B03F83" w:rsidP="00691554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16"/>
          <w:szCs w:val="16"/>
        </w:rPr>
      </w:pPr>
      <w:r w:rsidRPr="002A38C6">
        <w:rPr>
          <w:sz w:val="22"/>
          <w:szCs w:val="22"/>
        </w:rPr>
        <w:t xml:space="preserve">“Education for Autonomy: </w:t>
      </w:r>
      <w:r w:rsidR="002A38C6">
        <w:rPr>
          <w:sz w:val="22"/>
          <w:szCs w:val="22"/>
        </w:rPr>
        <w:t>T</w:t>
      </w:r>
      <w:r w:rsidRPr="002A38C6">
        <w:rPr>
          <w:sz w:val="22"/>
          <w:szCs w:val="22"/>
        </w:rPr>
        <w:t xml:space="preserve">he Role of Religious Elementary Schools” in </w:t>
      </w:r>
      <w:r w:rsidRPr="002A38C6">
        <w:rPr>
          <w:i/>
          <w:sz w:val="22"/>
          <w:szCs w:val="22"/>
        </w:rPr>
        <w:t>Journal of Philosophy of Education</w:t>
      </w:r>
      <w:r w:rsidRPr="002A38C6">
        <w:rPr>
          <w:sz w:val="22"/>
          <w:szCs w:val="22"/>
        </w:rPr>
        <w:t>, vol. 38, no. 4 (2004)</w:t>
      </w:r>
    </w:p>
    <w:p w14:paraId="7051CF28" w14:textId="77777777" w:rsidR="00B03F83" w:rsidRPr="00643504" w:rsidRDefault="00E02ABB" w:rsidP="00B03F8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  <w:r w:rsidR="000F2DD3" w:rsidRPr="000F2DD3">
        <w:rPr>
          <w:sz w:val="22"/>
          <w:szCs w:val="22"/>
          <w:u w:val="single"/>
        </w:rPr>
        <w:lastRenderedPageBreak/>
        <w:t>Book Reviews</w:t>
      </w:r>
    </w:p>
    <w:p w14:paraId="1EF5F0A9" w14:textId="77777777" w:rsidR="00CD18D0" w:rsidRPr="001F4576" w:rsidRDefault="00CD18D0" w:rsidP="001F457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CD18D0">
        <w:rPr>
          <w:sz w:val="22"/>
          <w:szCs w:val="22"/>
        </w:rPr>
        <w:t xml:space="preserve">Review of M. Victoria Costa, </w:t>
      </w:r>
      <w:r w:rsidRPr="00CD18D0">
        <w:rPr>
          <w:i/>
          <w:sz w:val="22"/>
          <w:szCs w:val="22"/>
        </w:rPr>
        <w:t xml:space="preserve">Rawls, Citizenship, and Education </w:t>
      </w:r>
      <w:r w:rsidRPr="00CD18D0">
        <w:rPr>
          <w:sz w:val="22"/>
          <w:szCs w:val="22"/>
        </w:rPr>
        <w:t>(Routledge, 2011) in</w:t>
      </w:r>
      <w:r w:rsidRPr="00CD18D0">
        <w:rPr>
          <w:b/>
          <w:i/>
          <w:sz w:val="22"/>
          <w:szCs w:val="22"/>
        </w:rPr>
        <w:t xml:space="preserve"> </w:t>
      </w:r>
      <w:r w:rsidRPr="00CD18D0">
        <w:rPr>
          <w:i/>
          <w:sz w:val="22"/>
          <w:szCs w:val="22"/>
        </w:rPr>
        <w:t xml:space="preserve">Theory and Research in Education </w:t>
      </w:r>
      <w:r w:rsidR="00D14C96">
        <w:rPr>
          <w:sz w:val="22"/>
          <w:szCs w:val="22"/>
        </w:rPr>
        <w:t>vol. 12, no. 2 (2014)</w:t>
      </w:r>
    </w:p>
    <w:p w14:paraId="448AA071" w14:textId="77777777" w:rsidR="00595E93" w:rsidRPr="001F4576" w:rsidRDefault="00595E93" w:rsidP="001F4576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Review of Sarah M. </w:t>
      </w:r>
      <w:proofErr w:type="spellStart"/>
      <w:r>
        <w:rPr>
          <w:sz w:val="22"/>
          <w:szCs w:val="22"/>
        </w:rPr>
        <w:t>Stitzlein</w:t>
      </w:r>
      <w:proofErr w:type="spellEnd"/>
      <w:r>
        <w:rPr>
          <w:sz w:val="22"/>
          <w:szCs w:val="22"/>
        </w:rPr>
        <w:t xml:space="preserve">, </w:t>
      </w:r>
      <w:r w:rsidRPr="00595E93">
        <w:rPr>
          <w:i/>
          <w:sz w:val="22"/>
          <w:szCs w:val="22"/>
        </w:rPr>
        <w:t>Teaching for Dissent</w:t>
      </w:r>
      <w:r>
        <w:rPr>
          <w:sz w:val="22"/>
          <w:szCs w:val="22"/>
        </w:rPr>
        <w:t xml:space="preserve"> (Paradigm Publishers, 2012) in </w:t>
      </w:r>
      <w:r w:rsidRPr="00595E93">
        <w:rPr>
          <w:i/>
          <w:sz w:val="22"/>
          <w:szCs w:val="22"/>
        </w:rPr>
        <w:t>Political Science Quarterly</w:t>
      </w:r>
      <w:r>
        <w:rPr>
          <w:sz w:val="22"/>
          <w:szCs w:val="22"/>
        </w:rPr>
        <w:t xml:space="preserve"> vol. 129, no. 2 (2014)</w:t>
      </w:r>
    </w:p>
    <w:p w14:paraId="399D6CE9" w14:textId="77777777" w:rsidR="000F2DD3" w:rsidRPr="0068460D" w:rsidRDefault="00B03F83" w:rsidP="000F2DD3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9860DC">
        <w:rPr>
          <w:sz w:val="22"/>
          <w:szCs w:val="22"/>
        </w:rPr>
        <w:t xml:space="preserve">Review of David J. Blacker, </w:t>
      </w:r>
      <w:r w:rsidRPr="0037453E">
        <w:rPr>
          <w:i/>
          <w:sz w:val="22"/>
          <w:szCs w:val="22"/>
        </w:rPr>
        <w:t>Democratic Education Stretched Thin</w:t>
      </w:r>
      <w:r w:rsidRPr="009860DC">
        <w:rPr>
          <w:i/>
          <w:sz w:val="22"/>
          <w:szCs w:val="22"/>
        </w:rPr>
        <w:t xml:space="preserve"> </w:t>
      </w:r>
      <w:r w:rsidRPr="009860DC">
        <w:rPr>
          <w:sz w:val="22"/>
          <w:szCs w:val="22"/>
        </w:rPr>
        <w:t>(SUNY Press, 2007)</w:t>
      </w:r>
      <w:r w:rsidRPr="009860DC">
        <w:rPr>
          <w:i/>
          <w:sz w:val="22"/>
          <w:szCs w:val="22"/>
        </w:rPr>
        <w:t xml:space="preserve"> </w:t>
      </w:r>
      <w:r w:rsidRPr="009860DC">
        <w:rPr>
          <w:sz w:val="22"/>
          <w:szCs w:val="22"/>
        </w:rPr>
        <w:t xml:space="preserve">in </w:t>
      </w:r>
      <w:r w:rsidRPr="0037453E">
        <w:rPr>
          <w:i/>
          <w:sz w:val="22"/>
          <w:szCs w:val="22"/>
        </w:rPr>
        <w:t>Theory and Research in Education</w:t>
      </w:r>
      <w:r w:rsidRPr="009860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vol. 7, no. 1 </w:t>
      </w:r>
      <w:r w:rsidRPr="009860DC">
        <w:rPr>
          <w:sz w:val="22"/>
          <w:szCs w:val="22"/>
        </w:rPr>
        <w:t>(</w:t>
      </w:r>
      <w:r>
        <w:rPr>
          <w:sz w:val="22"/>
          <w:szCs w:val="22"/>
        </w:rPr>
        <w:t>March 2009</w:t>
      </w:r>
      <w:r w:rsidRPr="009860DC">
        <w:rPr>
          <w:sz w:val="22"/>
          <w:szCs w:val="22"/>
        </w:rPr>
        <w:t>)</w:t>
      </w:r>
    </w:p>
    <w:p w14:paraId="29B771D4" w14:textId="77777777" w:rsidR="00E0489E" w:rsidRDefault="000F2DD3" w:rsidP="00177A0B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9860DC">
        <w:rPr>
          <w:sz w:val="22"/>
          <w:szCs w:val="22"/>
        </w:rPr>
        <w:t xml:space="preserve">Review of James E. Fleming, </w:t>
      </w:r>
      <w:r w:rsidRPr="0037453E">
        <w:rPr>
          <w:i/>
          <w:sz w:val="22"/>
          <w:szCs w:val="22"/>
        </w:rPr>
        <w:t>Securing Constitutional Democracy</w:t>
      </w:r>
      <w:r w:rsidRPr="009860DC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Pr="009860DC">
            <w:rPr>
              <w:sz w:val="22"/>
              <w:szCs w:val="22"/>
            </w:rPr>
            <w:t>University</w:t>
          </w:r>
        </w:smartTag>
        <w:r w:rsidRPr="009860DC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of </w:t>
        </w:r>
        <w:smartTag w:uri="urn:schemas-microsoft-com:office:smarttags" w:element="PlaceName">
          <w:r w:rsidRPr="009860DC">
            <w:rPr>
              <w:sz w:val="22"/>
              <w:szCs w:val="22"/>
            </w:rPr>
            <w:t>Chicago</w:t>
          </w:r>
        </w:smartTag>
      </w:smartTag>
      <w:r w:rsidRPr="009860DC">
        <w:rPr>
          <w:sz w:val="22"/>
          <w:szCs w:val="22"/>
        </w:rPr>
        <w:t xml:space="preserve"> Press, 2006) in </w:t>
      </w:r>
      <w:r w:rsidRPr="0037453E">
        <w:rPr>
          <w:i/>
          <w:sz w:val="22"/>
          <w:szCs w:val="22"/>
        </w:rPr>
        <w:t>Perspectives on Politics</w:t>
      </w:r>
      <w:r w:rsidRPr="009860DC">
        <w:rPr>
          <w:sz w:val="22"/>
          <w:szCs w:val="22"/>
        </w:rPr>
        <w:t xml:space="preserve"> vol. 5, no. 4 (December 2007)</w:t>
      </w:r>
    </w:p>
    <w:p w14:paraId="56F8A60A" w14:textId="77777777" w:rsidR="00E0489E" w:rsidRDefault="00E0489E" w:rsidP="00E0489E">
      <w:pPr>
        <w:rPr>
          <w:sz w:val="22"/>
          <w:szCs w:val="22"/>
        </w:rPr>
      </w:pPr>
    </w:p>
    <w:p w14:paraId="5C8DA923" w14:textId="77777777" w:rsidR="00E0489E" w:rsidRPr="002A38C6" w:rsidRDefault="00E0489E" w:rsidP="00E0489E">
      <w:pPr>
        <w:rPr>
          <w:sz w:val="22"/>
          <w:szCs w:val="22"/>
          <w:u w:val="single"/>
        </w:rPr>
      </w:pPr>
      <w:r w:rsidRPr="002A38C6">
        <w:rPr>
          <w:sz w:val="22"/>
          <w:szCs w:val="22"/>
          <w:u w:val="single"/>
        </w:rPr>
        <w:t>Blog</w:t>
      </w:r>
    </w:p>
    <w:p w14:paraId="53D17569" w14:textId="33F6D73A" w:rsidR="00AE1DB0" w:rsidRDefault="00FB3557" w:rsidP="00E0489E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7" w:history="1">
        <w:r w:rsidR="00E0489E" w:rsidRPr="00E0489E">
          <w:rPr>
            <w:rStyle w:val="Hyperlink"/>
            <w:sz w:val="22"/>
            <w:szCs w:val="22"/>
          </w:rPr>
          <w:t>“The Force of the Weaker Argument”</w:t>
        </w:r>
      </w:hyperlink>
      <w:r w:rsidR="00E0489E">
        <w:rPr>
          <w:sz w:val="22"/>
          <w:szCs w:val="22"/>
        </w:rPr>
        <w:t xml:space="preserve"> (SNF Paideia Program, Jan 2022)</w:t>
      </w:r>
    </w:p>
    <w:p w14:paraId="60061E4C" w14:textId="61FFA199" w:rsidR="00EF2148" w:rsidRPr="002A38C6" w:rsidRDefault="00FB3557" w:rsidP="002A38C6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8" w:history="1">
        <w:r w:rsidR="00E0489E" w:rsidRPr="00E0489E">
          <w:rPr>
            <w:rStyle w:val="Hyperlink"/>
            <w:sz w:val="22"/>
            <w:szCs w:val="22"/>
          </w:rPr>
          <w:t>“In Fox We Trust?”</w:t>
        </w:r>
      </w:hyperlink>
      <w:r w:rsidR="00E0489E">
        <w:rPr>
          <w:sz w:val="22"/>
          <w:szCs w:val="22"/>
        </w:rPr>
        <w:t xml:space="preserve"> (SNF Paideia Program, Sep 2021)</w:t>
      </w:r>
    </w:p>
    <w:p w14:paraId="44EAFD9C" w14:textId="77777777" w:rsidR="009F4FE3" w:rsidRDefault="009F4FE3" w:rsidP="009F4FE3">
      <w:pPr>
        <w:jc w:val="center"/>
        <w:rPr>
          <w:b/>
          <w:sz w:val="22"/>
          <w:szCs w:val="22"/>
        </w:rPr>
      </w:pPr>
    </w:p>
    <w:p w14:paraId="4B94D5A5" w14:textId="77777777" w:rsidR="009F4FE3" w:rsidRDefault="009F4FE3" w:rsidP="009F4FE3">
      <w:pPr>
        <w:jc w:val="center"/>
        <w:rPr>
          <w:b/>
          <w:sz w:val="22"/>
          <w:szCs w:val="22"/>
        </w:rPr>
      </w:pPr>
    </w:p>
    <w:p w14:paraId="2CD5B6CC" w14:textId="77777777" w:rsidR="009F4FE3" w:rsidRPr="0025700C" w:rsidRDefault="009F4FE3" w:rsidP="009F4FE3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ACADEMIC ADMINISTRATION</w:t>
      </w:r>
    </w:p>
    <w:p w14:paraId="08FD4AF9" w14:textId="77777777" w:rsidR="009F4FE3" w:rsidRPr="0025700C" w:rsidRDefault="009F4FE3" w:rsidP="009F4FE3">
      <w:pPr>
        <w:rPr>
          <w:i/>
          <w:sz w:val="22"/>
          <w:szCs w:val="22"/>
        </w:rPr>
      </w:pPr>
      <w:r w:rsidRPr="0025700C">
        <w:rPr>
          <w:b/>
          <w:sz w:val="22"/>
          <w:szCs w:val="22"/>
        </w:rPr>
        <w:tab/>
      </w:r>
      <w:r w:rsidRPr="0025700C">
        <w:rPr>
          <w:b/>
          <w:sz w:val="22"/>
          <w:szCs w:val="22"/>
        </w:rPr>
        <w:tab/>
        <w:t xml:space="preserve">                                                                                </w:t>
      </w:r>
    </w:p>
    <w:p w14:paraId="752651E7" w14:textId="09267593" w:rsidR="009F4FE3" w:rsidRDefault="37A1871C" w:rsidP="009F4FE3">
      <w:pPr>
        <w:rPr>
          <w:sz w:val="22"/>
          <w:szCs w:val="22"/>
          <w:u w:val="single"/>
        </w:rPr>
      </w:pPr>
      <w:r w:rsidRPr="37A1871C">
        <w:rPr>
          <w:sz w:val="22"/>
          <w:szCs w:val="22"/>
          <w:u w:val="single"/>
        </w:rPr>
        <w:t>Assistant Vice Provost for Undergraduate Education, Duke University, 2019 – 2021</w:t>
      </w:r>
    </w:p>
    <w:p w14:paraId="3DEEC669" w14:textId="77777777" w:rsidR="009F4FE3" w:rsidRDefault="009F4FE3" w:rsidP="009F4FE3">
      <w:pPr>
        <w:rPr>
          <w:sz w:val="22"/>
          <w:szCs w:val="22"/>
          <w:u w:val="single"/>
        </w:rPr>
      </w:pPr>
    </w:p>
    <w:p w14:paraId="77B920FC" w14:textId="388EA368" w:rsidR="009F4FE3" w:rsidRDefault="37A1871C" w:rsidP="009F4FE3">
      <w:pPr>
        <w:numPr>
          <w:ilvl w:val="0"/>
          <w:numId w:val="6"/>
        </w:numPr>
        <w:rPr>
          <w:sz w:val="22"/>
          <w:szCs w:val="22"/>
        </w:rPr>
      </w:pPr>
      <w:r w:rsidRPr="37A1871C">
        <w:rPr>
          <w:sz w:val="22"/>
          <w:szCs w:val="22"/>
        </w:rPr>
        <w:t>Divisional Lead, Intellectual Community, 2020 – 2021</w:t>
      </w:r>
    </w:p>
    <w:p w14:paraId="0DF10BAF" w14:textId="25D790C8" w:rsidR="009F4FE3" w:rsidRDefault="009F4FE3" w:rsidP="009F4FE3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Overs</w:t>
      </w:r>
      <w:r w:rsidR="00577F50">
        <w:rPr>
          <w:sz w:val="22"/>
          <w:szCs w:val="22"/>
        </w:rPr>
        <w:t>aw</w:t>
      </w:r>
      <w:r>
        <w:rPr>
          <w:sz w:val="22"/>
          <w:szCs w:val="22"/>
        </w:rPr>
        <w:t xml:space="preserve"> </w:t>
      </w:r>
      <w:r w:rsidR="00FD5A54">
        <w:rPr>
          <w:sz w:val="22"/>
          <w:szCs w:val="22"/>
        </w:rPr>
        <w:t>16</w:t>
      </w:r>
      <w:r>
        <w:rPr>
          <w:sz w:val="22"/>
          <w:szCs w:val="22"/>
        </w:rPr>
        <w:t xml:space="preserve"> full-time staff in four main areas:</w:t>
      </w:r>
    </w:p>
    <w:p w14:paraId="1DFB7B9E" w14:textId="77777777" w:rsidR="009F4FE3" w:rsidRDefault="009F4FE3" w:rsidP="009F4FE3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Living-Learning</w:t>
      </w:r>
    </w:p>
    <w:p w14:paraId="5C4BD036" w14:textId="77777777" w:rsidR="009F4FE3" w:rsidRDefault="009F4FE3" w:rsidP="009F4FE3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Faculty-Student Engagement</w:t>
      </w:r>
    </w:p>
    <w:p w14:paraId="2DB62F98" w14:textId="77777777" w:rsidR="009F4FE3" w:rsidRDefault="009F4FE3" w:rsidP="009F4FE3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Office of University Scholars &amp; Fellows (OUSF)</w:t>
      </w:r>
    </w:p>
    <w:p w14:paraId="79A5BA3C" w14:textId="59DA0D97" w:rsidR="009F4FE3" w:rsidRDefault="009F4FE3" w:rsidP="009F4FE3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Low-Income First-Generation Engagement (LIFE)</w:t>
      </w:r>
    </w:p>
    <w:p w14:paraId="1D4837E5" w14:textId="3CFAB207" w:rsidR="00FD5A54" w:rsidRDefault="00FD5A54" w:rsidP="00FD5A54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Member of Office of Undergraduate Education’s Senior Management Team</w:t>
      </w:r>
    </w:p>
    <w:p w14:paraId="3DC0A5A9" w14:textId="2DBC9922" w:rsidR="009F4FE3" w:rsidRPr="0025700C" w:rsidRDefault="00A64FCE" w:rsidP="009F4F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Led OUE’s contributions to the campus-wide “</w:t>
      </w:r>
      <w:proofErr w:type="spellStart"/>
      <w:r>
        <w:rPr>
          <w:sz w:val="22"/>
          <w:szCs w:val="22"/>
        </w:rPr>
        <w:t>QuadEx</w:t>
      </w:r>
      <w:proofErr w:type="spellEnd"/>
      <w:r>
        <w:rPr>
          <w:sz w:val="22"/>
          <w:szCs w:val="22"/>
        </w:rPr>
        <w:t>” project, operationalizing and implementing the</w:t>
      </w:r>
      <w:r w:rsidR="37A1871C" w:rsidRPr="37A1871C">
        <w:rPr>
          <w:sz w:val="22"/>
          <w:szCs w:val="22"/>
        </w:rPr>
        <w:t xml:space="preserve"> “Next Generation Living-Learning Experience” report to the Board of Trustees, 2019 – 2021 </w:t>
      </w:r>
    </w:p>
    <w:p w14:paraId="753A5817" w14:textId="77777777" w:rsidR="009F4FE3" w:rsidRDefault="009F4FE3" w:rsidP="009F4FE3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Reconfigure upperclassmen houses into diverse </w:t>
      </w:r>
      <w:r w:rsidR="00E45770">
        <w:rPr>
          <w:sz w:val="22"/>
          <w:szCs w:val="22"/>
        </w:rPr>
        <w:t>quads</w:t>
      </w:r>
      <w:r>
        <w:rPr>
          <w:sz w:val="22"/>
          <w:szCs w:val="22"/>
        </w:rPr>
        <w:t>, each linked to first-year residence hall</w:t>
      </w:r>
    </w:p>
    <w:p w14:paraId="2DCF04F5" w14:textId="77777777" w:rsidR="009F4FE3" w:rsidRDefault="009F4FE3" w:rsidP="009F4FE3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Review, expand, and improve </w:t>
      </w:r>
      <w:r w:rsidR="00E45770">
        <w:rPr>
          <w:sz w:val="22"/>
          <w:szCs w:val="22"/>
        </w:rPr>
        <w:t xml:space="preserve">residential </w:t>
      </w:r>
      <w:r>
        <w:rPr>
          <w:sz w:val="22"/>
          <w:szCs w:val="22"/>
        </w:rPr>
        <w:t>faculty-student engagement programs</w:t>
      </w:r>
    </w:p>
    <w:p w14:paraId="0A80B398" w14:textId="3FD697F5" w:rsidR="009F4FE3" w:rsidRPr="0025700C" w:rsidRDefault="009F4FE3" w:rsidP="009F4FE3">
      <w:pPr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Design Faculty Affiliates program in upperclassmen residences</w:t>
      </w:r>
    </w:p>
    <w:p w14:paraId="05E168F6" w14:textId="77777777" w:rsidR="009F4FE3" w:rsidRDefault="009F4FE3" w:rsidP="009F4FE3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Develop new co-curricular programs </w:t>
      </w:r>
    </w:p>
    <w:p w14:paraId="33B4B9CB" w14:textId="78B2D41D" w:rsidR="009F4FE3" w:rsidRDefault="009F4FE3" w:rsidP="009F4FE3">
      <w:pPr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Design </w:t>
      </w:r>
      <w:r w:rsidRPr="000E5E73">
        <w:rPr>
          <w:i/>
          <w:sz w:val="22"/>
          <w:szCs w:val="22"/>
        </w:rPr>
        <w:t>Sophomore Spark</w:t>
      </w:r>
      <w:r>
        <w:rPr>
          <w:sz w:val="22"/>
          <w:szCs w:val="22"/>
        </w:rPr>
        <w:t>, promoting reflection on values and purpose</w:t>
      </w:r>
    </w:p>
    <w:p w14:paraId="3656B9AB" w14:textId="77777777" w:rsidR="009F4FE3" w:rsidRDefault="009F4FE3" w:rsidP="009F4FE3">
      <w:pPr>
        <w:rPr>
          <w:sz w:val="22"/>
          <w:szCs w:val="22"/>
          <w:u w:val="single"/>
        </w:rPr>
      </w:pPr>
    </w:p>
    <w:p w14:paraId="16E747CA" w14:textId="77777777" w:rsidR="009F4FE3" w:rsidRPr="00C24247" w:rsidRDefault="009F4FE3" w:rsidP="009F4FE3">
      <w:pPr>
        <w:rPr>
          <w:sz w:val="22"/>
          <w:szCs w:val="22"/>
          <w:u w:val="single"/>
        </w:rPr>
      </w:pPr>
      <w:r w:rsidRPr="00C24247">
        <w:rPr>
          <w:sz w:val="22"/>
          <w:szCs w:val="22"/>
          <w:u w:val="single"/>
        </w:rPr>
        <w:t xml:space="preserve">Assistant Dean, College of Arts </w:t>
      </w:r>
      <w:r>
        <w:rPr>
          <w:sz w:val="22"/>
          <w:szCs w:val="22"/>
          <w:u w:val="single"/>
        </w:rPr>
        <w:t>&amp;</w:t>
      </w:r>
      <w:r w:rsidRPr="00C24247">
        <w:rPr>
          <w:sz w:val="22"/>
          <w:szCs w:val="22"/>
          <w:u w:val="single"/>
        </w:rPr>
        <w:t xml:space="preserve"> Sciences</w:t>
      </w:r>
      <w:r>
        <w:rPr>
          <w:sz w:val="22"/>
          <w:szCs w:val="22"/>
          <w:u w:val="single"/>
        </w:rPr>
        <w:t>, Washington University, 2004-2007</w:t>
      </w:r>
    </w:p>
    <w:p w14:paraId="45FB0818" w14:textId="77777777" w:rsidR="009F4FE3" w:rsidRDefault="009F4FE3" w:rsidP="009F4FE3">
      <w:pPr>
        <w:rPr>
          <w:sz w:val="22"/>
          <w:szCs w:val="22"/>
        </w:rPr>
      </w:pPr>
    </w:p>
    <w:p w14:paraId="698BFFC7" w14:textId="77777777" w:rsidR="009F4FE3" w:rsidRPr="0025700C" w:rsidRDefault="009F4FE3" w:rsidP="009F4FE3">
      <w:pPr>
        <w:numPr>
          <w:ilvl w:val="0"/>
          <w:numId w:val="6"/>
        </w:numPr>
        <w:rPr>
          <w:sz w:val="22"/>
          <w:szCs w:val="22"/>
        </w:rPr>
      </w:pPr>
      <w:r w:rsidRPr="0025700C">
        <w:rPr>
          <w:sz w:val="22"/>
          <w:szCs w:val="22"/>
        </w:rPr>
        <w:t>Director, Honorary Scholars Program</w:t>
      </w:r>
    </w:p>
    <w:p w14:paraId="5C2DD4FC" w14:textId="77777777" w:rsidR="009F4FE3" w:rsidRPr="0025700C" w:rsidRDefault="009F4FE3" w:rsidP="009F4FE3">
      <w:pPr>
        <w:numPr>
          <w:ilvl w:val="1"/>
          <w:numId w:val="13"/>
        </w:numPr>
        <w:rPr>
          <w:sz w:val="22"/>
          <w:szCs w:val="22"/>
        </w:rPr>
      </w:pPr>
      <w:r w:rsidRPr="0025700C">
        <w:rPr>
          <w:sz w:val="22"/>
          <w:szCs w:val="22"/>
        </w:rPr>
        <w:t>Recruit</w:t>
      </w:r>
      <w:r>
        <w:rPr>
          <w:sz w:val="22"/>
          <w:szCs w:val="22"/>
        </w:rPr>
        <w:t>ed</w:t>
      </w:r>
      <w:r w:rsidRPr="0025700C">
        <w:rPr>
          <w:sz w:val="22"/>
          <w:szCs w:val="22"/>
        </w:rPr>
        <w:t xml:space="preserve"> and manage</w:t>
      </w:r>
      <w:r>
        <w:rPr>
          <w:sz w:val="22"/>
          <w:szCs w:val="22"/>
        </w:rPr>
        <w:t>d</w:t>
      </w:r>
      <w:r w:rsidRPr="0025700C">
        <w:rPr>
          <w:sz w:val="22"/>
          <w:szCs w:val="22"/>
        </w:rPr>
        <w:t xml:space="preserve"> four faculty committees to selec</w:t>
      </w:r>
      <w:r>
        <w:rPr>
          <w:sz w:val="22"/>
          <w:szCs w:val="22"/>
        </w:rPr>
        <w:t>t outstanding incoming freshmen</w:t>
      </w:r>
    </w:p>
    <w:p w14:paraId="6D172198" w14:textId="77777777" w:rsidR="009F4FE3" w:rsidRPr="0025700C" w:rsidRDefault="009F4FE3" w:rsidP="009F4FE3">
      <w:pPr>
        <w:numPr>
          <w:ilvl w:val="1"/>
          <w:numId w:val="13"/>
        </w:numPr>
        <w:rPr>
          <w:sz w:val="22"/>
          <w:szCs w:val="22"/>
        </w:rPr>
      </w:pPr>
      <w:r w:rsidRPr="0025700C">
        <w:rPr>
          <w:sz w:val="22"/>
          <w:szCs w:val="22"/>
        </w:rPr>
        <w:t>Coordinate</w:t>
      </w:r>
      <w:r>
        <w:rPr>
          <w:sz w:val="22"/>
          <w:szCs w:val="22"/>
        </w:rPr>
        <w:t>d</w:t>
      </w:r>
      <w:r w:rsidRPr="0025700C">
        <w:rPr>
          <w:sz w:val="22"/>
          <w:szCs w:val="22"/>
        </w:rPr>
        <w:t xml:space="preserve"> first reading of </w:t>
      </w:r>
      <w:r>
        <w:rPr>
          <w:sz w:val="22"/>
          <w:szCs w:val="22"/>
        </w:rPr>
        <w:t>1,500 applications, selection of 36</w:t>
      </w:r>
      <w:r w:rsidRPr="0025700C">
        <w:rPr>
          <w:sz w:val="22"/>
          <w:szCs w:val="22"/>
        </w:rPr>
        <w:t xml:space="preserve"> finalists for </w:t>
      </w:r>
      <w:r>
        <w:rPr>
          <w:sz w:val="22"/>
          <w:szCs w:val="22"/>
        </w:rPr>
        <w:t>interview</w:t>
      </w:r>
    </w:p>
    <w:p w14:paraId="13C98D35" w14:textId="77777777" w:rsidR="009F4FE3" w:rsidRPr="0068460D" w:rsidRDefault="009F4FE3" w:rsidP="009F4FE3">
      <w:pPr>
        <w:numPr>
          <w:ilvl w:val="1"/>
          <w:numId w:val="13"/>
        </w:numPr>
        <w:rPr>
          <w:sz w:val="22"/>
          <w:szCs w:val="22"/>
        </w:rPr>
      </w:pPr>
      <w:r w:rsidRPr="0025700C">
        <w:rPr>
          <w:sz w:val="22"/>
          <w:szCs w:val="22"/>
        </w:rPr>
        <w:t>Facilitate</w:t>
      </w:r>
      <w:r>
        <w:rPr>
          <w:sz w:val="22"/>
          <w:szCs w:val="22"/>
        </w:rPr>
        <w:t>d</w:t>
      </w:r>
      <w:r w:rsidRPr="0025700C">
        <w:rPr>
          <w:sz w:val="22"/>
          <w:szCs w:val="22"/>
        </w:rPr>
        <w:t xml:space="preserve"> programming for 60 </w:t>
      </w:r>
      <w:r>
        <w:rPr>
          <w:sz w:val="22"/>
          <w:szCs w:val="22"/>
        </w:rPr>
        <w:t xml:space="preserve">matriculated </w:t>
      </w:r>
      <w:r w:rsidRPr="0025700C">
        <w:rPr>
          <w:sz w:val="22"/>
          <w:szCs w:val="22"/>
        </w:rPr>
        <w:t xml:space="preserve">scholars, including weekly discussion group for freshmen </w:t>
      </w:r>
      <w:r>
        <w:rPr>
          <w:sz w:val="22"/>
          <w:szCs w:val="22"/>
        </w:rPr>
        <w:t>and interdisciplinary research presentations</w:t>
      </w:r>
      <w:r w:rsidRPr="0025700C">
        <w:rPr>
          <w:sz w:val="22"/>
          <w:szCs w:val="22"/>
        </w:rPr>
        <w:t xml:space="preserve"> </w:t>
      </w:r>
    </w:p>
    <w:p w14:paraId="21914E20" w14:textId="77777777" w:rsidR="009F4FE3" w:rsidRPr="0025700C" w:rsidRDefault="009F4FE3" w:rsidP="009F4FE3">
      <w:pPr>
        <w:numPr>
          <w:ilvl w:val="0"/>
          <w:numId w:val="6"/>
        </w:numPr>
        <w:rPr>
          <w:sz w:val="22"/>
          <w:szCs w:val="22"/>
        </w:rPr>
      </w:pPr>
      <w:r w:rsidRPr="0025700C">
        <w:rPr>
          <w:sz w:val="22"/>
          <w:szCs w:val="22"/>
        </w:rPr>
        <w:t>Direct</w:t>
      </w:r>
      <w:r>
        <w:rPr>
          <w:sz w:val="22"/>
          <w:szCs w:val="22"/>
        </w:rPr>
        <w:t>or,</w:t>
      </w:r>
      <w:r w:rsidRPr="0025700C">
        <w:rPr>
          <w:sz w:val="22"/>
          <w:szCs w:val="22"/>
        </w:rPr>
        <w:t xml:space="preserve"> national scholarship programs (Rhodes, </w:t>
      </w:r>
      <w:smartTag w:uri="urn:schemas-microsoft-com:office:smarttags" w:element="City">
        <w:smartTag w:uri="urn:schemas-microsoft-com:office:smarttags" w:element="place">
          <w:r w:rsidRPr="0025700C">
            <w:rPr>
              <w:sz w:val="22"/>
              <w:szCs w:val="22"/>
            </w:rPr>
            <w:t>Marshall</w:t>
          </w:r>
        </w:smartTag>
      </w:smartTag>
      <w:r w:rsidRPr="0025700C">
        <w:rPr>
          <w:sz w:val="22"/>
          <w:szCs w:val="22"/>
        </w:rPr>
        <w:t>, Truman, Goldwater, etc.)</w:t>
      </w:r>
    </w:p>
    <w:p w14:paraId="6CDCD7F8" w14:textId="77777777" w:rsidR="009F4FE3" w:rsidRPr="0025700C" w:rsidRDefault="009F4FE3" w:rsidP="009F4FE3">
      <w:pPr>
        <w:numPr>
          <w:ilvl w:val="1"/>
          <w:numId w:val="14"/>
        </w:numPr>
        <w:rPr>
          <w:sz w:val="22"/>
          <w:szCs w:val="22"/>
        </w:rPr>
      </w:pPr>
      <w:r w:rsidRPr="0025700C">
        <w:rPr>
          <w:sz w:val="22"/>
          <w:szCs w:val="22"/>
        </w:rPr>
        <w:t>Coordinate</w:t>
      </w:r>
      <w:r>
        <w:rPr>
          <w:sz w:val="22"/>
          <w:szCs w:val="22"/>
        </w:rPr>
        <w:t>d</w:t>
      </w:r>
      <w:r w:rsidRPr="0025700C">
        <w:rPr>
          <w:sz w:val="22"/>
          <w:szCs w:val="22"/>
        </w:rPr>
        <w:t xml:space="preserve"> nomination procedures, convene</w:t>
      </w:r>
      <w:r>
        <w:rPr>
          <w:sz w:val="22"/>
          <w:szCs w:val="22"/>
        </w:rPr>
        <w:t>d</w:t>
      </w:r>
      <w:r w:rsidRPr="0025700C">
        <w:rPr>
          <w:sz w:val="22"/>
          <w:szCs w:val="22"/>
        </w:rPr>
        <w:t xml:space="preserve"> and chair</w:t>
      </w:r>
      <w:r>
        <w:rPr>
          <w:sz w:val="22"/>
          <w:szCs w:val="22"/>
        </w:rPr>
        <w:t>ed</w:t>
      </w:r>
      <w:r w:rsidRPr="0025700C">
        <w:rPr>
          <w:sz w:val="22"/>
          <w:szCs w:val="22"/>
        </w:rPr>
        <w:t xml:space="preserve"> nomination committees of faculty</w:t>
      </w:r>
    </w:p>
    <w:p w14:paraId="0CF6BC85" w14:textId="77777777" w:rsidR="009F4FE3" w:rsidRPr="0025700C" w:rsidRDefault="009F4FE3" w:rsidP="009F4FE3">
      <w:pPr>
        <w:numPr>
          <w:ilvl w:val="1"/>
          <w:numId w:val="14"/>
        </w:numPr>
        <w:rPr>
          <w:sz w:val="22"/>
          <w:szCs w:val="22"/>
        </w:rPr>
      </w:pPr>
      <w:r w:rsidRPr="0025700C">
        <w:rPr>
          <w:sz w:val="22"/>
          <w:szCs w:val="22"/>
        </w:rPr>
        <w:t>Advise</w:t>
      </w:r>
      <w:r>
        <w:rPr>
          <w:sz w:val="22"/>
          <w:szCs w:val="22"/>
        </w:rPr>
        <w:t xml:space="preserve">d students, </w:t>
      </w:r>
      <w:r w:rsidRPr="0025700C">
        <w:rPr>
          <w:sz w:val="22"/>
          <w:szCs w:val="22"/>
        </w:rPr>
        <w:t>coach</w:t>
      </w:r>
      <w:r>
        <w:rPr>
          <w:sz w:val="22"/>
          <w:szCs w:val="22"/>
        </w:rPr>
        <w:t>ed</w:t>
      </w:r>
      <w:r w:rsidRPr="0025700C">
        <w:rPr>
          <w:sz w:val="22"/>
          <w:szCs w:val="22"/>
        </w:rPr>
        <w:t xml:space="preserve"> nominees</w:t>
      </w:r>
      <w:r>
        <w:rPr>
          <w:sz w:val="22"/>
          <w:szCs w:val="22"/>
        </w:rPr>
        <w:t>, conducted mock interviews</w:t>
      </w:r>
    </w:p>
    <w:p w14:paraId="04436765" w14:textId="77777777" w:rsidR="009F4FE3" w:rsidRPr="0068460D" w:rsidRDefault="009F4FE3" w:rsidP="009F4FE3">
      <w:pPr>
        <w:numPr>
          <w:ilvl w:val="1"/>
          <w:numId w:val="14"/>
        </w:numPr>
        <w:rPr>
          <w:sz w:val="22"/>
          <w:szCs w:val="22"/>
        </w:rPr>
      </w:pPr>
      <w:r w:rsidRPr="0025700C">
        <w:rPr>
          <w:sz w:val="22"/>
          <w:szCs w:val="22"/>
        </w:rPr>
        <w:t>Publicize</w:t>
      </w:r>
      <w:r>
        <w:rPr>
          <w:sz w:val="22"/>
          <w:szCs w:val="22"/>
        </w:rPr>
        <w:t>d</w:t>
      </w:r>
      <w:r w:rsidRPr="0025700C">
        <w:rPr>
          <w:sz w:val="22"/>
          <w:szCs w:val="22"/>
        </w:rPr>
        <w:t xml:space="preserve"> opportunities through information sessions, emails, scholarships web site </w:t>
      </w:r>
    </w:p>
    <w:p w14:paraId="5B824E94" w14:textId="77777777" w:rsidR="009F4FE3" w:rsidRPr="0025700C" w:rsidRDefault="009F4FE3" w:rsidP="009F4FE3">
      <w:pPr>
        <w:numPr>
          <w:ilvl w:val="0"/>
          <w:numId w:val="6"/>
        </w:numPr>
        <w:rPr>
          <w:sz w:val="22"/>
          <w:szCs w:val="22"/>
        </w:rPr>
      </w:pPr>
      <w:r w:rsidRPr="0025700C">
        <w:rPr>
          <w:sz w:val="22"/>
          <w:szCs w:val="22"/>
        </w:rPr>
        <w:t>Coordinate</w:t>
      </w:r>
      <w:r>
        <w:rPr>
          <w:sz w:val="22"/>
          <w:szCs w:val="22"/>
        </w:rPr>
        <w:t>d</w:t>
      </w:r>
      <w:r w:rsidRPr="0025700C">
        <w:rPr>
          <w:sz w:val="22"/>
          <w:szCs w:val="22"/>
        </w:rPr>
        <w:t xml:space="preserve"> advising for </w:t>
      </w:r>
      <w:r>
        <w:rPr>
          <w:sz w:val="22"/>
          <w:szCs w:val="22"/>
        </w:rPr>
        <w:t xml:space="preserve">undergraduate </w:t>
      </w:r>
      <w:r w:rsidRPr="0025700C">
        <w:rPr>
          <w:sz w:val="22"/>
          <w:szCs w:val="22"/>
        </w:rPr>
        <w:t>students interested in Ph.D. programs</w:t>
      </w:r>
    </w:p>
    <w:p w14:paraId="4EA03A7F" w14:textId="77777777" w:rsidR="009F4FE3" w:rsidRPr="0025700C" w:rsidRDefault="009F4FE3" w:rsidP="009F4FE3">
      <w:pPr>
        <w:numPr>
          <w:ilvl w:val="1"/>
          <w:numId w:val="15"/>
        </w:numPr>
        <w:rPr>
          <w:sz w:val="22"/>
          <w:szCs w:val="22"/>
        </w:rPr>
      </w:pPr>
      <w:r w:rsidRPr="0025700C">
        <w:rPr>
          <w:sz w:val="22"/>
          <w:szCs w:val="22"/>
        </w:rPr>
        <w:t>Conduct</w:t>
      </w:r>
      <w:r>
        <w:rPr>
          <w:sz w:val="22"/>
          <w:szCs w:val="22"/>
        </w:rPr>
        <w:t>ed</w:t>
      </w:r>
      <w:r w:rsidRPr="0025700C">
        <w:rPr>
          <w:sz w:val="22"/>
          <w:szCs w:val="22"/>
        </w:rPr>
        <w:t xml:space="preserve"> several information sessions each year</w:t>
      </w:r>
    </w:p>
    <w:p w14:paraId="255CAE99" w14:textId="77777777" w:rsidR="009F4FE3" w:rsidRPr="0068460D" w:rsidRDefault="009F4FE3" w:rsidP="009F4FE3">
      <w:pPr>
        <w:numPr>
          <w:ilvl w:val="1"/>
          <w:numId w:val="15"/>
        </w:numPr>
        <w:rPr>
          <w:sz w:val="22"/>
          <w:szCs w:val="22"/>
        </w:rPr>
      </w:pPr>
      <w:r w:rsidRPr="0025700C">
        <w:rPr>
          <w:sz w:val="22"/>
          <w:szCs w:val="22"/>
        </w:rPr>
        <w:t xml:space="preserve">Member of the “Junior Jumpstart” Planning Committee </w:t>
      </w:r>
    </w:p>
    <w:p w14:paraId="5DE58F17" w14:textId="77777777" w:rsidR="009F4FE3" w:rsidRPr="0068460D" w:rsidRDefault="009F4FE3" w:rsidP="009F4F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Oversaw</w:t>
      </w:r>
      <w:r w:rsidRPr="0025700C">
        <w:rPr>
          <w:sz w:val="22"/>
          <w:szCs w:val="22"/>
        </w:rPr>
        <w:t xml:space="preserve"> academic progress of and advise</w:t>
      </w:r>
      <w:r>
        <w:rPr>
          <w:sz w:val="22"/>
          <w:szCs w:val="22"/>
        </w:rPr>
        <w:t>d</w:t>
      </w:r>
      <w:r w:rsidRPr="0025700C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25700C">
        <w:rPr>
          <w:sz w:val="22"/>
          <w:szCs w:val="22"/>
        </w:rPr>
        <w:t>0 undergraduate students</w:t>
      </w:r>
    </w:p>
    <w:p w14:paraId="049F31CB" w14:textId="032D106D" w:rsidR="00EF2148" w:rsidRPr="003A19BA" w:rsidRDefault="009F4FE3" w:rsidP="001C7580">
      <w:pPr>
        <w:numPr>
          <w:ilvl w:val="0"/>
          <w:numId w:val="6"/>
        </w:numPr>
        <w:rPr>
          <w:b/>
          <w:caps/>
          <w:sz w:val="22"/>
          <w:szCs w:val="22"/>
        </w:rPr>
      </w:pPr>
      <w:r w:rsidRPr="003A19BA">
        <w:rPr>
          <w:sz w:val="22"/>
          <w:szCs w:val="22"/>
        </w:rPr>
        <w:t>Advisor to the Speech and Debate Team</w:t>
      </w:r>
    </w:p>
    <w:p w14:paraId="6B06700F" w14:textId="77777777" w:rsidR="00E77316" w:rsidRPr="0025700C" w:rsidRDefault="009F4FE3" w:rsidP="00E77316">
      <w:pPr>
        <w:pStyle w:val="Heading4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77316" w:rsidRPr="0025700C">
        <w:rPr>
          <w:sz w:val="22"/>
          <w:szCs w:val="22"/>
        </w:rPr>
        <w:lastRenderedPageBreak/>
        <w:t>TEACHING</w:t>
      </w:r>
    </w:p>
    <w:p w14:paraId="65215068" w14:textId="78A6ED2A" w:rsidR="00A64FCE" w:rsidRDefault="00A64FCE" w:rsidP="00E7731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University of Pennsylvania</w:t>
      </w:r>
    </w:p>
    <w:p w14:paraId="23F20329" w14:textId="4649FBA5" w:rsidR="00A64FCE" w:rsidRPr="00A64FCE" w:rsidRDefault="00A64FCE" w:rsidP="00A64FC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A64FCE">
        <w:rPr>
          <w:sz w:val="22"/>
          <w:szCs w:val="22"/>
        </w:rPr>
        <w:t>Seminar course for undergraduates</w:t>
      </w:r>
    </w:p>
    <w:p w14:paraId="36E5594C" w14:textId="53D0F825" w:rsidR="00A64FCE" w:rsidRPr="00A64FCE" w:rsidRDefault="00A64FCE" w:rsidP="00A64FC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A64FCE">
        <w:rPr>
          <w:sz w:val="22"/>
          <w:szCs w:val="22"/>
          <w:u w:val="single"/>
        </w:rPr>
        <w:t>Democracy &amp; Disagreement</w:t>
      </w:r>
      <w:r w:rsidRPr="00A64FCE">
        <w:rPr>
          <w:sz w:val="22"/>
          <w:szCs w:val="22"/>
        </w:rPr>
        <w:t xml:space="preserve"> (Spring 2022)</w:t>
      </w:r>
    </w:p>
    <w:p w14:paraId="6F095363" w14:textId="77777777" w:rsidR="00A64FCE" w:rsidRDefault="00A64FCE" w:rsidP="00E77316">
      <w:pPr>
        <w:rPr>
          <w:sz w:val="22"/>
          <w:szCs w:val="22"/>
          <w:u w:val="single"/>
        </w:rPr>
      </w:pPr>
    </w:p>
    <w:p w14:paraId="7FAC3C0D" w14:textId="265D9427" w:rsidR="00E77316" w:rsidRPr="00E12A35" w:rsidRDefault="00E77316" w:rsidP="00E77316">
      <w:pPr>
        <w:rPr>
          <w:sz w:val="22"/>
          <w:szCs w:val="22"/>
          <w:u w:val="single"/>
        </w:rPr>
      </w:pPr>
      <w:r w:rsidRPr="00E12A35">
        <w:rPr>
          <w:sz w:val="22"/>
          <w:szCs w:val="22"/>
          <w:u w:val="single"/>
        </w:rPr>
        <w:t>Duke University</w:t>
      </w:r>
    </w:p>
    <w:p w14:paraId="77BE0BE9" w14:textId="77777777" w:rsidR="00E77316" w:rsidRDefault="00E77316" w:rsidP="00E77316">
      <w:pPr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Introductory course in ethics of public policy</w:t>
      </w:r>
    </w:p>
    <w:p w14:paraId="1BA9CC2E" w14:textId="77777777" w:rsidR="00E77316" w:rsidRPr="00EC7EA0" w:rsidRDefault="00E77316" w:rsidP="00E7731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Policy Choice as Value Conflict</w:t>
      </w:r>
      <w:r>
        <w:rPr>
          <w:sz w:val="22"/>
          <w:szCs w:val="22"/>
        </w:rPr>
        <w:t xml:space="preserve"> (Spring 2019, Fall 2017, Spring 2017)</w:t>
      </w:r>
    </w:p>
    <w:p w14:paraId="7EEC5075" w14:textId="77777777" w:rsidR="00E77316" w:rsidRDefault="00E77316" w:rsidP="00E77316">
      <w:pPr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25700C">
        <w:rPr>
          <w:sz w:val="22"/>
          <w:szCs w:val="22"/>
        </w:rPr>
        <w:t>eminar course</w:t>
      </w:r>
      <w:r>
        <w:rPr>
          <w:sz w:val="22"/>
          <w:szCs w:val="22"/>
        </w:rPr>
        <w:t>s</w:t>
      </w:r>
      <w:r w:rsidRPr="0025700C">
        <w:rPr>
          <w:sz w:val="22"/>
          <w:szCs w:val="22"/>
        </w:rPr>
        <w:t xml:space="preserve"> for undergradu</w:t>
      </w:r>
      <w:r>
        <w:rPr>
          <w:sz w:val="22"/>
          <w:szCs w:val="22"/>
        </w:rPr>
        <w:t>ates</w:t>
      </w:r>
    </w:p>
    <w:p w14:paraId="5B3D7E79" w14:textId="77777777" w:rsidR="00E77316" w:rsidRPr="00B9097F" w:rsidRDefault="00E77316" w:rsidP="00E77316">
      <w:pPr>
        <w:numPr>
          <w:ilvl w:val="1"/>
          <w:numId w:val="7"/>
        </w:numPr>
        <w:rPr>
          <w:sz w:val="22"/>
          <w:szCs w:val="22"/>
        </w:rPr>
      </w:pPr>
      <w:r w:rsidRPr="003B1ECC">
        <w:rPr>
          <w:sz w:val="22"/>
          <w:szCs w:val="22"/>
          <w:u w:val="single"/>
        </w:rPr>
        <w:t>Citizenship, Patriotism, &amp; Identity</w:t>
      </w:r>
      <w:r>
        <w:rPr>
          <w:sz w:val="22"/>
          <w:szCs w:val="22"/>
        </w:rPr>
        <w:t xml:space="preserve"> (Fall </w:t>
      </w:r>
      <w:r w:rsidR="00E6573B">
        <w:rPr>
          <w:sz w:val="22"/>
          <w:szCs w:val="22"/>
        </w:rPr>
        <w:t xml:space="preserve">2020, Fall </w:t>
      </w:r>
      <w:r>
        <w:rPr>
          <w:sz w:val="22"/>
          <w:szCs w:val="22"/>
        </w:rPr>
        <w:t>2019, Fall 2018, Fall 2017)</w:t>
      </w:r>
    </w:p>
    <w:p w14:paraId="6CB8106F" w14:textId="77777777" w:rsidR="00E77316" w:rsidRPr="00EC7EA0" w:rsidRDefault="00E77316" w:rsidP="00E77316">
      <w:pPr>
        <w:numPr>
          <w:ilvl w:val="1"/>
          <w:numId w:val="7"/>
        </w:numPr>
        <w:rPr>
          <w:sz w:val="22"/>
          <w:szCs w:val="22"/>
        </w:rPr>
      </w:pPr>
      <w:r w:rsidRPr="00E12A35">
        <w:rPr>
          <w:sz w:val="22"/>
          <w:szCs w:val="22"/>
          <w:u w:val="single"/>
        </w:rPr>
        <w:t>Ethics of Education Policy</w:t>
      </w:r>
      <w:r>
        <w:rPr>
          <w:sz w:val="22"/>
          <w:szCs w:val="22"/>
        </w:rPr>
        <w:t xml:space="preserve"> (Spring 2018, Fall 2016)</w:t>
      </w:r>
    </w:p>
    <w:p w14:paraId="4A3C1716" w14:textId="77777777" w:rsidR="00E77316" w:rsidRDefault="00E77316" w:rsidP="00E77316">
      <w:pPr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Graduate seminar</w:t>
      </w:r>
    </w:p>
    <w:p w14:paraId="1983ECE6" w14:textId="77777777" w:rsidR="00E77316" w:rsidRDefault="00E77316" w:rsidP="00E7731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The Politics of Religious and Cultural Pluralism</w:t>
      </w:r>
      <w:r>
        <w:rPr>
          <w:sz w:val="22"/>
          <w:szCs w:val="22"/>
        </w:rPr>
        <w:t xml:space="preserve"> (Spring 2019, Spring 2017)</w:t>
      </w:r>
    </w:p>
    <w:p w14:paraId="53128261" w14:textId="77777777" w:rsidR="00E77316" w:rsidRPr="00E12A35" w:rsidRDefault="00E77316" w:rsidP="00E77316">
      <w:pPr>
        <w:rPr>
          <w:sz w:val="22"/>
          <w:szCs w:val="22"/>
        </w:rPr>
      </w:pPr>
    </w:p>
    <w:p w14:paraId="794A8EDC" w14:textId="77777777" w:rsidR="00E77316" w:rsidRPr="00E12A35" w:rsidRDefault="00E77316" w:rsidP="00E77316">
      <w:pPr>
        <w:rPr>
          <w:sz w:val="22"/>
          <w:szCs w:val="22"/>
          <w:u w:val="single"/>
        </w:rPr>
      </w:pPr>
      <w:r w:rsidRPr="00E12A35">
        <w:rPr>
          <w:sz w:val="22"/>
          <w:szCs w:val="22"/>
          <w:u w:val="single"/>
        </w:rPr>
        <w:t>Washington University</w:t>
      </w:r>
    </w:p>
    <w:p w14:paraId="2BA88D59" w14:textId="77777777" w:rsidR="00E77316" w:rsidRPr="00630700" w:rsidRDefault="00E77316" w:rsidP="00E77316">
      <w:pPr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25700C">
        <w:rPr>
          <w:sz w:val="22"/>
          <w:szCs w:val="22"/>
        </w:rPr>
        <w:t>eminar course</w:t>
      </w:r>
      <w:r>
        <w:rPr>
          <w:sz w:val="22"/>
          <w:szCs w:val="22"/>
        </w:rPr>
        <w:t>s</w:t>
      </w:r>
      <w:r w:rsidRPr="0025700C">
        <w:rPr>
          <w:sz w:val="22"/>
          <w:szCs w:val="22"/>
        </w:rPr>
        <w:t xml:space="preserve"> for advanced undergraduates and graduate students</w:t>
      </w:r>
    </w:p>
    <w:p w14:paraId="1DBE7A29" w14:textId="77777777" w:rsidR="00E77316" w:rsidRPr="00630700" w:rsidRDefault="00E77316" w:rsidP="00E77316">
      <w:pPr>
        <w:numPr>
          <w:ilvl w:val="1"/>
          <w:numId w:val="7"/>
        </w:numPr>
        <w:rPr>
          <w:sz w:val="22"/>
          <w:szCs w:val="22"/>
        </w:rPr>
      </w:pPr>
      <w:r w:rsidRPr="00630700">
        <w:rPr>
          <w:sz w:val="22"/>
          <w:szCs w:val="22"/>
          <w:u w:val="single"/>
        </w:rPr>
        <w:t>Political Theory of Education</w:t>
      </w:r>
      <w:r w:rsidRPr="006E7127">
        <w:rPr>
          <w:sz w:val="22"/>
          <w:szCs w:val="22"/>
        </w:rPr>
        <w:t>:</w:t>
      </w:r>
      <w:r>
        <w:rPr>
          <w:sz w:val="22"/>
          <w:szCs w:val="22"/>
        </w:rPr>
        <w:t xml:space="preserve"> Spring 2015, Spring 2012, Fall 2008, Spring 2008</w:t>
      </w:r>
    </w:p>
    <w:p w14:paraId="13B95D5B" w14:textId="77777777" w:rsidR="00E77316" w:rsidRDefault="00E77316" w:rsidP="00E77316">
      <w:pPr>
        <w:numPr>
          <w:ilvl w:val="1"/>
          <w:numId w:val="7"/>
        </w:numPr>
        <w:rPr>
          <w:sz w:val="22"/>
          <w:szCs w:val="22"/>
        </w:rPr>
      </w:pPr>
      <w:r w:rsidRPr="00F9399A">
        <w:rPr>
          <w:sz w:val="22"/>
          <w:szCs w:val="22"/>
          <w:u w:val="single"/>
        </w:rPr>
        <w:t>The Politics of Religious and Cultural Pluralism</w:t>
      </w:r>
      <w:r>
        <w:rPr>
          <w:sz w:val="22"/>
          <w:szCs w:val="22"/>
        </w:rPr>
        <w:t>: Fall 2015, 2012, 2009, 2007</w:t>
      </w:r>
    </w:p>
    <w:p w14:paraId="3D99EB92" w14:textId="77777777" w:rsidR="00E77316" w:rsidRPr="0068460D" w:rsidRDefault="00E77316" w:rsidP="00E77316">
      <w:pPr>
        <w:numPr>
          <w:ilvl w:val="1"/>
          <w:numId w:val="7"/>
        </w:numPr>
        <w:rPr>
          <w:sz w:val="22"/>
          <w:szCs w:val="22"/>
        </w:rPr>
      </w:pPr>
      <w:r w:rsidRPr="005D4638">
        <w:rPr>
          <w:sz w:val="22"/>
          <w:szCs w:val="22"/>
          <w:u w:val="single"/>
        </w:rPr>
        <w:t>Pluralism, Liberalism, and Education</w:t>
      </w:r>
      <w:r>
        <w:rPr>
          <w:sz w:val="22"/>
          <w:szCs w:val="22"/>
        </w:rPr>
        <w:t>: Spring 2007, 2006</w:t>
      </w:r>
    </w:p>
    <w:p w14:paraId="0062E4AD" w14:textId="77777777" w:rsidR="00E77316" w:rsidRPr="00630700" w:rsidRDefault="00E77316" w:rsidP="00E77316">
      <w:pPr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630700">
        <w:rPr>
          <w:sz w:val="22"/>
          <w:szCs w:val="22"/>
        </w:rPr>
        <w:t>Intermediate lecture courses</w:t>
      </w:r>
    </w:p>
    <w:p w14:paraId="4AC0F849" w14:textId="77777777" w:rsidR="00E77316" w:rsidRPr="00F9399A" w:rsidRDefault="00E77316" w:rsidP="00E77316">
      <w:pPr>
        <w:numPr>
          <w:ilvl w:val="1"/>
          <w:numId w:val="7"/>
        </w:numPr>
        <w:rPr>
          <w:sz w:val="22"/>
          <w:szCs w:val="22"/>
        </w:rPr>
      </w:pPr>
      <w:r w:rsidRPr="00630700">
        <w:rPr>
          <w:sz w:val="22"/>
          <w:szCs w:val="22"/>
          <w:u w:val="single"/>
        </w:rPr>
        <w:t xml:space="preserve">History of Political Thought III: Liberty, Democracy, </w:t>
      </w:r>
      <w:r>
        <w:rPr>
          <w:sz w:val="22"/>
          <w:szCs w:val="22"/>
          <w:u w:val="single"/>
        </w:rPr>
        <w:t>&amp;</w:t>
      </w:r>
      <w:r w:rsidRPr="00630700">
        <w:rPr>
          <w:sz w:val="22"/>
          <w:szCs w:val="22"/>
          <w:u w:val="single"/>
        </w:rPr>
        <w:t xml:space="preserve"> Revolution</w:t>
      </w:r>
      <w:r>
        <w:rPr>
          <w:sz w:val="22"/>
          <w:szCs w:val="22"/>
        </w:rPr>
        <w:t>: Spring 2015, 2014, 2012, 2010, 2009, 2008</w:t>
      </w:r>
    </w:p>
    <w:p w14:paraId="66BEE752" w14:textId="77777777" w:rsidR="00E77316" w:rsidRDefault="00E77316" w:rsidP="00E77316">
      <w:pPr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Introductory l</w:t>
      </w:r>
      <w:r w:rsidRPr="0025700C">
        <w:rPr>
          <w:sz w:val="22"/>
          <w:szCs w:val="22"/>
        </w:rPr>
        <w:t>ecture course</w:t>
      </w:r>
      <w:r>
        <w:rPr>
          <w:sz w:val="22"/>
          <w:szCs w:val="22"/>
        </w:rPr>
        <w:t>s</w:t>
      </w:r>
      <w:r w:rsidRPr="0025700C">
        <w:rPr>
          <w:sz w:val="22"/>
          <w:szCs w:val="22"/>
        </w:rPr>
        <w:t xml:space="preserve"> for undergraduates</w:t>
      </w:r>
    </w:p>
    <w:p w14:paraId="73780D60" w14:textId="77777777" w:rsidR="00E77316" w:rsidRDefault="00E77316" w:rsidP="00E77316">
      <w:pPr>
        <w:numPr>
          <w:ilvl w:val="0"/>
          <w:numId w:val="11"/>
        </w:numPr>
        <w:rPr>
          <w:sz w:val="22"/>
          <w:szCs w:val="22"/>
        </w:rPr>
      </w:pPr>
      <w:r w:rsidRPr="00F9399A">
        <w:rPr>
          <w:sz w:val="22"/>
          <w:szCs w:val="22"/>
          <w:u w:val="single"/>
        </w:rPr>
        <w:t>Concepts in Contemporary Political Thought</w:t>
      </w:r>
      <w:r>
        <w:rPr>
          <w:sz w:val="22"/>
          <w:szCs w:val="22"/>
        </w:rPr>
        <w:t xml:space="preserve">: </w:t>
      </w:r>
      <w:r w:rsidRPr="00F9399A">
        <w:rPr>
          <w:sz w:val="22"/>
          <w:szCs w:val="22"/>
        </w:rPr>
        <w:t xml:space="preserve">Fall </w:t>
      </w:r>
      <w:r>
        <w:rPr>
          <w:sz w:val="22"/>
          <w:szCs w:val="22"/>
        </w:rPr>
        <w:t>2015, 2014, 2009, 2008, 2007</w:t>
      </w:r>
    </w:p>
    <w:p w14:paraId="631E2883" w14:textId="77777777" w:rsidR="00E77316" w:rsidRPr="0068460D" w:rsidRDefault="00E77316" w:rsidP="00E77316">
      <w:pPr>
        <w:numPr>
          <w:ilvl w:val="0"/>
          <w:numId w:val="11"/>
        </w:numPr>
        <w:rPr>
          <w:sz w:val="22"/>
          <w:szCs w:val="22"/>
        </w:rPr>
      </w:pPr>
      <w:r w:rsidRPr="005D4638">
        <w:rPr>
          <w:sz w:val="22"/>
          <w:szCs w:val="22"/>
          <w:u w:val="single"/>
        </w:rPr>
        <w:t>Classics of Western Social and Political Thought</w:t>
      </w:r>
      <w:r>
        <w:rPr>
          <w:sz w:val="22"/>
          <w:szCs w:val="22"/>
        </w:rPr>
        <w:t>, Spring 2005</w:t>
      </w:r>
    </w:p>
    <w:p w14:paraId="7EAB556D" w14:textId="77777777" w:rsidR="00E77316" w:rsidRDefault="00E77316" w:rsidP="00E77316">
      <w:pPr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First-year undergraduate seminar</w:t>
      </w:r>
    </w:p>
    <w:p w14:paraId="7AF09A64" w14:textId="77777777" w:rsidR="00E77316" w:rsidRPr="0068460D" w:rsidRDefault="00E77316" w:rsidP="00E77316">
      <w:pPr>
        <w:numPr>
          <w:ilvl w:val="1"/>
          <w:numId w:val="7"/>
        </w:numPr>
        <w:rPr>
          <w:sz w:val="22"/>
          <w:szCs w:val="22"/>
        </w:rPr>
      </w:pPr>
      <w:r w:rsidRPr="00B648BB">
        <w:rPr>
          <w:sz w:val="22"/>
          <w:szCs w:val="22"/>
          <w:u w:val="single"/>
        </w:rPr>
        <w:t>Democracy and Citizenship</w:t>
      </w:r>
      <w:r>
        <w:rPr>
          <w:sz w:val="22"/>
          <w:szCs w:val="22"/>
        </w:rPr>
        <w:t>: Spring 2010, Fall 2009</w:t>
      </w:r>
    </w:p>
    <w:p w14:paraId="1B560DB0" w14:textId="77777777" w:rsidR="00E77316" w:rsidRDefault="00E77316" w:rsidP="00E77316">
      <w:pPr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Senior thesis advising</w:t>
      </w:r>
    </w:p>
    <w:p w14:paraId="433B6629" w14:textId="77777777" w:rsidR="00E77316" w:rsidRDefault="00E77316" w:rsidP="00E7731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Shauna Kramer, “The Need to be Let Alone: the Right to Privacy as a Necessary Condition for Autonomy,” 2008-2009</w:t>
      </w:r>
    </w:p>
    <w:p w14:paraId="763CCEB1" w14:textId="77777777" w:rsidR="00E77316" w:rsidRDefault="00E77316" w:rsidP="00E7731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Michael Hoosier, “Justice and Judicial Preview,” 2014-2015</w:t>
      </w:r>
    </w:p>
    <w:p w14:paraId="62486C05" w14:textId="77777777" w:rsidR="00E77316" w:rsidRDefault="00E77316" w:rsidP="00E77316">
      <w:pPr>
        <w:rPr>
          <w:sz w:val="22"/>
          <w:szCs w:val="22"/>
        </w:rPr>
      </w:pPr>
    </w:p>
    <w:p w14:paraId="4101652C" w14:textId="77777777" w:rsidR="00E77316" w:rsidRDefault="00E77316" w:rsidP="008E78F7">
      <w:pPr>
        <w:jc w:val="center"/>
        <w:rPr>
          <w:b/>
          <w:caps/>
          <w:sz w:val="22"/>
          <w:szCs w:val="22"/>
        </w:rPr>
      </w:pPr>
    </w:p>
    <w:p w14:paraId="03090BE0" w14:textId="1DF1AFCE" w:rsidR="00FA773E" w:rsidRPr="0025700C" w:rsidRDefault="00FA773E" w:rsidP="008E78F7">
      <w:pPr>
        <w:jc w:val="center"/>
        <w:rPr>
          <w:sz w:val="22"/>
          <w:szCs w:val="22"/>
        </w:rPr>
      </w:pPr>
      <w:r w:rsidRPr="0025700C">
        <w:rPr>
          <w:b/>
          <w:caps/>
          <w:sz w:val="22"/>
          <w:szCs w:val="22"/>
        </w:rPr>
        <w:t>PRESENTATIONS</w:t>
      </w:r>
    </w:p>
    <w:p w14:paraId="4B99056E" w14:textId="77777777" w:rsidR="0012210E" w:rsidRPr="00230652" w:rsidRDefault="0012210E" w:rsidP="00230652">
      <w:pPr>
        <w:rPr>
          <w:sz w:val="22"/>
          <w:szCs w:val="22"/>
        </w:rPr>
      </w:pPr>
    </w:p>
    <w:p w14:paraId="75D2E59C" w14:textId="652AC539" w:rsidR="005F4606" w:rsidRDefault="005F4606" w:rsidP="00CE0D3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CE0D3D">
        <w:rPr>
          <w:sz w:val="22"/>
          <w:szCs w:val="22"/>
        </w:rPr>
        <w:t>Justified Coercion, Political Cooperation, &amp; Exemption from General Laws</w:t>
      </w:r>
      <w:r>
        <w:rPr>
          <w:sz w:val="22"/>
          <w:szCs w:val="22"/>
        </w:rPr>
        <w:t>,” Associat</w:t>
      </w:r>
      <w:r w:rsidR="00A973AD">
        <w:rPr>
          <w:sz w:val="22"/>
          <w:szCs w:val="22"/>
        </w:rPr>
        <w:t>ion</w:t>
      </w:r>
      <w:bookmarkStart w:id="0" w:name="_GoBack"/>
      <w:bookmarkEnd w:id="0"/>
      <w:r>
        <w:rPr>
          <w:sz w:val="22"/>
          <w:szCs w:val="22"/>
        </w:rPr>
        <w:t xml:space="preserve"> for Political Theory, Amherst, MA, November 2021</w:t>
      </w:r>
    </w:p>
    <w:p w14:paraId="411562C8" w14:textId="5BF23472" w:rsidR="00CF1BA5" w:rsidRDefault="00CF1BA5" w:rsidP="00CE0D3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“What is ‘Post-Factual’ Politics?” American Political Science Association, Washington, DC, August 2019</w:t>
      </w:r>
    </w:p>
    <w:p w14:paraId="6AF4084E" w14:textId="77777777" w:rsidR="00CE0D3D" w:rsidRDefault="00CE0D3D" w:rsidP="00CE0D3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CE0D3D">
        <w:rPr>
          <w:sz w:val="22"/>
          <w:szCs w:val="22"/>
        </w:rPr>
        <w:t>Justified Coercion, Political Cooperation, &amp; Exemption from General Laws</w:t>
      </w:r>
      <w:r>
        <w:rPr>
          <w:sz w:val="22"/>
          <w:szCs w:val="22"/>
        </w:rPr>
        <w:t>,” Political Science Colloquium, Ohio State University, December 2018</w:t>
      </w:r>
    </w:p>
    <w:p w14:paraId="302881CF" w14:textId="77777777" w:rsidR="00EA3D1F" w:rsidRDefault="00EA3D1F" w:rsidP="0028417E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“What is ‘Post-Factual’ Politics?” Sanford Seminar, Duke University, February 2018</w:t>
      </w:r>
    </w:p>
    <w:p w14:paraId="322C4CAA" w14:textId="77777777" w:rsidR="00230652" w:rsidRDefault="00230652" w:rsidP="0028417E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230652">
        <w:rPr>
          <w:sz w:val="22"/>
          <w:szCs w:val="22"/>
        </w:rPr>
        <w:t>“Judgment, Sincerity, a</w:t>
      </w:r>
      <w:r>
        <w:rPr>
          <w:sz w:val="22"/>
          <w:szCs w:val="22"/>
        </w:rPr>
        <w:t>nd Truth: The Liberal Roots of ‘Post-Factual’</w:t>
      </w:r>
      <w:r w:rsidRPr="00230652">
        <w:rPr>
          <w:sz w:val="22"/>
          <w:szCs w:val="22"/>
        </w:rPr>
        <w:t xml:space="preserve"> Politics</w:t>
      </w:r>
      <w:r>
        <w:rPr>
          <w:sz w:val="22"/>
          <w:szCs w:val="22"/>
        </w:rPr>
        <w:t>,</w:t>
      </w:r>
      <w:r w:rsidRPr="00230652">
        <w:rPr>
          <w:sz w:val="22"/>
          <w:szCs w:val="22"/>
        </w:rPr>
        <w:t xml:space="preserve">” Association for Political Theory, </w:t>
      </w:r>
      <w:r>
        <w:rPr>
          <w:sz w:val="22"/>
          <w:szCs w:val="22"/>
        </w:rPr>
        <w:t xml:space="preserve">Ann Arbor, MI, </w:t>
      </w:r>
      <w:r w:rsidRPr="00230652">
        <w:rPr>
          <w:sz w:val="22"/>
          <w:szCs w:val="22"/>
        </w:rPr>
        <w:t>October 2017</w:t>
      </w:r>
    </w:p>
    <w:p w14:paraId="4D3D7029" w14:textId="77777777" w:rsidR="0028417E" w:rsidRPr="0028417E" w:rsidRDefault="0028417E" w:rsidP="0028417E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“Religious Schools, Civic Education, &amp; Public Policy: A Framework for Evaluation &amp; Decision,” </w:t>
      </w:r>
      <w:r w:rsidRPr="0028417E">
        <w:rPr>
          <w:sz w:val="22"/>
          <w:szCs w:val="22"/>
        </w:rPr>
        <w:t>Workshop on Faith Schools, Social Cohesion, and Civic Virtue</w:t>
      </w:r>
      <w:r>
        <w:rPr>
          <w:sz w:val="22"/>
          <w:szCs w:val="22"/>
        </w:rPr>
        <w:t xml:space="preserve">, </w:t>
      </w:r>
      <w:r w:rsidR="00C37D14">
        <w:rPr>
          <w:sz w:val="22"/>
          <w:szCs w:val="22"/>
        </w:rPr>
        <w:t>University of Warwick, June 2017</w:t>
      </w:r>
    </w:p>
    <w:p w14:paraId="6D726F7B" w14:textId="77777777" w:rsidR="008605D0" w:rsidRPr="008605D0" w:rsidRDefault="008605D0" w:rsidP="008605D0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“Religious Schools, Civic Education, &amp; Public Policy,” Kenan Institute of Ethics, Duke University, March 2017</w:t>
      </w:r>
    </w:p>
    <w:p w14:paraId="1D587A2D" w14:textId="77777777" w:rsidR="008605D0" w:rsidRDefault="008605D0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“Religious Schools, Civic Education, &amp; Public Policy,” Sanford Seminar, Duke University, March 2017</w:t>
      </w:r>
    </w:p>
    <w:p w14:paraId="46D9A555" w14:textId="77777777" w:rsidR="00EC7EA0" w:rsidRDefault="00EC7EA0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“What’s So Great about Public Justification?” Duke Political Theory Workshop, December 2016</w:t>
      </w:r>
    </w:p>
    <w:p w14:paraId="67FC32BE" w14:textId="77777777" w:rsidR="00643504" w:rsidRDefault="00643504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“What’s So Great about Public Justification?” Association for Political Theory, Columbus, OH, October 2016</w:t>
      </w:r>
    </w:p>
    <w:p w14:paraId="268F01B0" w14:textId="77777777" w:rsidR="00643504" w:rsidRDefault="00643504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“What’s So Great about Public Justification?” American Political Science Association, Philadelphia, PA, September 2016</w:t>
      </w:r>
    </w:p>
    <w:p w14:paraId="041FC7E5" w14:textId="77777777" w:rsidR="0047407A" w:rsidRPr="0068460D" w:rsidRDefault="0047407A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17098E">
        <w:rPr>
          <w:sz w:val="22"/>
          <w:szCs w:val="22"/>
        </w:rPr>
        <w:t>Religious Arguments in Politics: Public Reasons, Warranted</w:t>
      </w:r>
      <w:r>
        <w:rPr>
          <w:sz w:val="22"/>
          <w:szCs w:val="22"/>
        </w:rPr>
        <w:t xml:space="preserve"> </w:t>
      </w:r>
      <w:r w:rsidRPr="00F05A9E">
        <w:rPr>
          <w:sz w:val="22"/>
          <w:szCs w:val="22"/>
        </w:rPr>
        <w:t>Beliefs, and the Justification of Coercion</w:t>
      </w:r>
      <w:r>
        <w:rPr>
          <w:sz w:val="22"/>
          <w:szCs w:val="22"/>
        </w:rPr>
        <w:t xml:space="preserve">,” </w:t>
      </w:r>
      <w:r w:rsidRPr="0025700C">
        <w:rPr>
          <w:sz w:val="22"/>
          <w:szCs w:val="22"/>
        </w:rPr>
        <w:t>Political Theory</w:t>
      </w:r>
      <w:r w:rsidRPr="000E7903">
        <w:rPr>
          <w:sz w:val="22"/>
          <w:szCs w:val="22"/>
        </w:rPr>
        <w:t xml:space="preserve"> </w:t>
      </w:r>
      <w:r w:rsidRPr="0025700C">
        <w:rPr>
          <w:sz w:val="22"/>
          <w:szCs w:val="22"/>
        </w:rPr>
        <w:t>W</w:t>
      </w:r>
      <w:r w:rsidR="003A5128">
        <w:rPr>
          <w:sz w:val="22"/>
          <w:szCs w:val="22"/>
        </w:rPr>
        <w:t xml:space="preserve">orkshop, Washington University, </w:t>
      </w:r>
      <w:r>
        <w:rPr>
          <w:sz w:val="22"/>
          <w:szCs w:val="22"/>
        </w:rPr>
        <w:t>November 2015</w:t>
      </w:r>
      <w:r w:rsidRPr="0068460D">
        <w:rPr>
          <w:sz w:val="22"/>
          <w:szCs w:val="22"/>
        </w:rPr>
        <w:t xml:space="preserve"> </w:t>
      </w:r>
    </w:p>
    <w:p w14:paraId="5782A11D" w14:textId="77777777" w:rsidR="00F05A9E" w:rsidRPr="0068460D" w:rsidRDefault="00F05A9E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17098E">
        <w:rPr>
          <w:sz w:val="22"/>
          <w:szCs w:val="22"/>
        </w:rPr>
        <w:t>Religious Arguments in Politics: Public Reasons, Warranted</w:t>
      </w:r>
      <w:r>
        <w:rPr>
          <w:sz w:val="22"/>
          <w:szCs w:val="22"/>
        </w:rPr>
        <w:t xml:space="preserve"> </w:t>
      </w:r>
      <w:r w:rsidRPr="00F05A9E">
        <w:rPr>
          <w:sz w:val="22"/>
          <w:szCs w:val="22"/>
        </w:rPr>
        <w:t>Beliefs, and the Justification of Coercion</w:t>
      </w:r>
      <w:r>
        <w:rPr>
          <w:sz w:val="22"/>
          <w:szCs w:val="22"/>
        </w:rPr>
        <w:t>,” Association for</w:t>
      </w:r>
      <w:r w:rsidR="003A5128">
        <w:rPr>
          <w:sz w:val="22"/>
          <w:szCs w:val="22"/>
        </w:rPr>
        <w:t xml:space="preserve"> Political Theory, Madison, WI, October 2014</w:t>
      </w:r>
    </w:p>
    <w:p w14:paraId="22EFC327" w14:textId="77777777" w:rsidR="00875E18" w:rsidRPr="0068460D" w:rsidRDefault="00875E18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“Civics Beyond Critics: Character Education in a Liberal Democracy,” American </w:t>
      </w:r>
      <w:r w:rsidRPr="00630700">
        <w:rPr>
          <w:sz w:val="22"/>
          <w:szCs w:val="22"/>
        </w:rPr>
        <w:t xml:space="preserve">Political Science Association, </w:t>
      </w:r>
      <w:r w:rsidR="003A5128">
        <w:rPr>
          <w:sz w:val="22"/>
          <w:szCs w:val="22"/>
        </w:rPr>
        <w:t xml:space="preserve">Chicago, IL, </w:t>
      </w:r>
      <w:r>
        <w:rPr>
          <w:sz w:val="22"/>
          <w:szCs w:val="22"/>
        </w:rPr>
        <w:t>August 2013</w:t>
      </w:r>
    </w:p>
    <w:p w14:paraId="5574187C" w14:textId="77777777" w:rsidR="00BA68F4" w:rsidRPr="0068460D" w:rsidRDefault="00BA68F4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“Educating for Civic Character,” Association for </w:t>
      </w:r>
      <w:r w:rsidR="003A5128">
        <w:rPr>
          <w:sz w:val="22"/>
          <w:szCs w:val="22"/>
        </w:rPr>
        <w:t>Political Theory, Columbia, SC, October 2012</w:t>
      </w:r>
    </w:p>
    <w:p w14:paraId="20A7010E" w14:textId="77777777" w:rsidR="00F66F57" w:rsidRPr="0068460D" w:rsidRDefault="00F66F57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“Doing Without Love: Civic Motivation, Affection, and Identification,” </w:t>
      </w:r>
      <w:r w:rsidRPr="0025700C">
        <w:rPr>
          <w:sz w:val="22"/>
          <w:szCs w:val="22"/>
        </w:rPr>
        <w:t>Political Theory</w:t>
      </w:r>
      <w:r w:rsidRPr="000E7903">
        <w:rPr>
          <w:sz w:val="22"/>
          <w:szCs w:val="22"/>
        </w:rPr>
        <w:t xml:space="preserve"> </w:t>
      </w:r>
      <w:r w:rsidRPr="0025700C">
        <w:rPr>
          <w:sz w:val="22"/>
          <w:szCs w:val="22"/>
        </w:rPr>
        <w:t>W</w:t>
      </w:r>
      <w:r w:rsidR="003A5128">
        <w:rPr>
          <w:sz w:val="22"/>
          <w:szCs w:val="22"/>
        </w:rPr>
        <w:t xml:space="preserve">orkshop, Washington University, </w:t>
      </w:r>
      <w:r>
        <w:rPr>
          <w:sz w:val="22"/>
          <w:szCs w:val="22"/>
        </w:rPr>
        <w:t>October 2011</w:t>
      </w:r>
    </w:p>
    <w:p w14:paraId="7DB15128" w14:textId="77777777" w:rsidR="00F66F57" w:rsidRPr="0068460D" w:rsidRDefault="00F66F57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“Doing Without Love: Civic Motivation, Affection, and Identification,” Association for Po</w:t>
      </w:r>
      <w:r w:rsidR="003A5128">
        <w:rPr>
          <w:sz w:val="22"/>
          <w:szCs w:val="22"/>
        </w:rPr>
        <w:t>litical Theory, South Bend, IN, October 2011</w:t>
      </w:r>
    </w:p>
    <w:p w14:paraId="0566E5D4" w14:textId="77777777" w:rsidR="00982C61" w:rsidRPr="0068460D" w:rsidRDefault="00982C61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“Doing Without Love: Taking, Not Making, the Best of Patriotism,” American </w:t>
      </w:r>
      <w:r w:rsidRPr="00630700">
        <w:rPr>
          <w:sz w:val="22"/>
          <w:szCs w:val="22"/>
        </w:rPr>
        <w:t xml:space="preserve">Political Science Association, </w:t>
      </w:r>
      <w:r w:rsidR="003A5128">
        <w:rPr>
          <w:sz w:val="22"/>
          <w:szCs w:val="22"/>
        </w:rPr>
        <w:t xml:space="preserve">Seattle, WA, </w:t>
      </w:r>
      <w:r>
        <w:rPr>
          <w:sz w:val="22"/>
          <w:szCs w:val="22"/>
        </w:rPr>
        <w:t>September 2011</w:t>
      </w:r>
    </w:p>
    <w:p w14:paraId="19E03A23" w14:textId="77777777" w:rsidR="00876FAD" w:rsidRPr="0068460D" w:rsidRDefault="00876FAD" w:rsidP="00876FA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“Who Cares About Patriotism?” </w:t>
      </w:r>
      <w:r w:rsidRPr="0025700C">
        <w:rPr>
          <w:sz w:val="22"/>
          <w:szCs w:val="22"/>
        </w:rPr>
        <w:t>Political Theory</w:t>
      </w:r>
      <w:r w:rsidRPr="000E7903">
        <w:rPr>
          <w:sz w:val="22"/>
          <w:szCs w:val="22"/>
        </w:rPr>
        <w:t xml:space="preserve"> </w:t>
      </w:r>
      <w:r w:rsidRPr="0025700C">
        <w:rPr>
          <w:sz w:val="22"/>
          <w:szCs w:val="22"/>
        </w:rPr>
        <w:t>W</w:t>
      </w:r>
      <w:r w:rsidR="003A5128">
        <w:rPr>
          <w:sz w:val="22"/>
          <w:szCs w:val="22"/>
        </w:rPr>
        <w:t xml:space="preserve">orkshop, Washington University, </w:t>
      </w:r>
      <w:r>
        <w:rPr>
          <w:sz w:val="22"/>
          <w:szCs w:val="22"/>
        </w:rPr>
        <w:t>September 2010</w:t>
      </w:r>
    </w:p>
    <w:p w14:paraId="5A6427FC" w14:textId="77777777" w:rsidR="00876FAD" w:rsidRPr="0068460D" w:rsidRDefault="00876FAD" w:rsidP="00876FA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“On Status Quo Bias in Civic Education,” American </w:t>
      </w:r>
      <w:r w:rsidRPr="00630700">
        <w:rPr>
          <w:sz w:val="22"/>
          <w:szCs w:val="22"/>
        </w:rPr>
        <w:t xml:space="preserve">Political Science Association, </w:t>
      </w:r>
      <w:r w:rsidR="003A5128">
        <w:rPr>
          <w:sz w:val="22"/>
          <w:szCs w:val="22"/>
        </w:rPr>
        <w:t xml:space="preserve">Washington, DC, </w:t>
      </w:r>
      <w:r>
        <w:rPr>
          <w:sz w:val="22"/>
          <w:szCs w:val="22"/>
        </w:rPr>
        <w:t>September 2010</w:t>
      </w:r>
    </w:p>
    <w:p w14:paraId="3CC62222" w14:textId="77777777" w:rsidR="00433744" w:rsidRPr="0068460D" w:rsidRDefault="00433744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“On Status Quo Bias in Civic Education,” </w:t>
      </w:r>
      <w:r w:rsidRPr="00630700">
        <w:rPr>
          <w:sz w:val="22"/>
          <w:szCs w:val="22"/>
        </w:rPr>
        <w:t>Philosophy of Education Society of Great Britain, Ox</w:t>
      </w:r>
      <w:r w:rsidR="003A5128">
        <w:rPr>
          <w:sz w:val="22"/>
          <w:szCs w:val="22"/>
        </w:rPr>
        <w:t xml:space="preserve">ford University, </w:t>
      </w:r>
      <w:r>
        <w:rPr>
          <w:sz w:val="22"/>
          <w:szCs w:val="22"/>
        </w:rPr>
        <w:t>March 2010</w:t>
      </w:r>
    </w:p>
    <w:p w14:paraId="5F680F26" w14:textId="77777777" w:rsidR="00763745" w:rsidRPr="0068460D" w:rsidRDefault="0037453E" w:rsidP="00763745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1C5563" w:rsidRPr="0037453E">
        <w:rPr>
          <w:sz w:val="22"/>
          <w:szCs w:val="22"/>
        </w:rPr>
        <w:t>Civic Education and Compliance with Law</w:t>
      </w:r>
      <w:r w:rsidR="000E7903" w:rsidRPr="0037453E">
        <w:rPr>
          <w:sz w:val="22"/>
          <w:szCs w:val="22"/>
        </w:rPr>
        <w:t>s</w:t>
      </w:r>
      <w:r w:rsidR="001C5563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1C5563">
        <w:rPr>
          <w:sz w:val="22"/>
          <w:szCs w:val="22"/>
        </w:rPr>
        <w:t xml:space="preserve"> American </w:t>
      </w:r>
      <w:r w:rsidR="001C5563" w:rsidRPr="00630700">
        <w:rPr>
          <w:sz w:val="22"/>
          <w:szCs w:val="22"/>
        </w:rPr>
        <w:t xml:space="preserve">Political Science Association, </w:t>
      </w:r>
      <w:r w:rsidR="003A5128">
        <w:rPr>
          <w:sz w:val="22"/>
          <w:szCs w:val="22"/>
        </w:rPr>
        <w:t xml:space="preserve">Toronto, </w:t>
      </w:r>
      <w:r w:rsidR="001C5563">
        <w:rPr>
          <w:sz w:val="22"/>
          <w:szCs w:val="22"/>
        </w:rPr>
        <w:t>September 2009</w:t>
      </w:r>
    </w:p>
    <w:p w14:paraId="6CB61744" w14:textId="77777777" w:rsidR="001C5563" w:rsidRPr="0068460D" w:rsidRDefault="00763745" w:rsidP="001C5563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“Civic Education and Political Conservatism,” </w:t>
      </w:r>
      <w:r w:rsidRPr="0025700C">
        <w:rPr>
          <w:sz w:val="22"/>
          <w:szCs w:val="22"/>
        </w:rPr>
        <w:t>Political Theory</w:t>
      </w:r>
      <w:r w:rsidRPr="000E7903">
        <w:rPr>
          <w:sz w:val="22"/>
          <w:szCs w:val="22"/>
        </w:rPr>
        <w:t xml:space="preserve"> </w:t>
      </w:r>
      <w:r w:rsidRPr="0025700C">
        <w:rPr>
          <w:sz w:val="22"/>
          <w:szCs w:val="22"/>
        </w:rPr>
        <w:t>W</w:t>
      </w:r>
      <w:r w:rsidR="003A5128">
        <w:rPr>
          <w:sz w:val="22"/>
          <w:szCs w:val="22"/>
        </w:rPr>
        <w:t xml:space="preserve">orkshop, Washington University, </w:t>
      </w:r>
      <w:r>
        <w:rPr>
          <w:sz w:val="22"/>
          <w:szCs w:val="22"/>
        </w:rPr>
        <w:t>August 2009</w:t>
      </w:r>
    </w:p>
    <w:p w14:paraId="5D332E06" w14:textId="77777777" w:rsidR="00FC0293" w:rsidRPr="0068460D" w:rsidRDefault="0037453E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FC0293" w:rsidRPr="0037453E">
        <w:rPr>
          <w:sz w:val="22"/>
          <w:szCs w:val="22"/>
        </w:rPr>
        <w:t>Civic Education and Compliance with Law</w:t>
      </w:r>
      <w:r w:rsidR="00FC0293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FC0293">
        <w:rPr>
          <w:sz w:val="22"/>
          <w:szCs w:val="22"/>
        </w:rPr>
        <w:t xml:space="preserve"> </w:t>
      </w:r>
      <w:r w:rsidR="00FC0293" w:rsidRPr="00630700">
        <w:rPr>
          <w:sz w:val="22"/>
          <w:szCs w:val="22"/>
        </w:rPr>
        <w:t>Philosophy of Education Society of Gr</w:t>
      </w:r>
      <w:r w:rsidR="003A5128">
        <w:rPr>
          <w:sz w:val="22"/>
          <w:szCs w:val="22"/>
        </w:rPr>
        <w:t xml:space="preserve">eat Britain, Oxford University, </w:t>
      </w:r>
      <w:r w:rsidR="00FC0293">
        <w:rPr>
          <w:sz w:val="22"/>
          <w:szCs w:val="22"/>
        </w:rPr>
        <w:t>April 2009</w:t>
      </w:r>
    </w:p>
    <w:p w14:paraId="2C1A681B" w14:textId="77777777" w:rsidR="000E7903" w:rsidRPr="0068460D" w:rsidRDefault="00763745" w:rsidP="000E7903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0E7903" w:rsidRPr="00763745">
        <w:rPr>
          <w:sz w:val="22"/>
          <w:szCs w:val="22"/>
        </w:rPr>
        <w:t>Educating Children to Comply with Political Authority</w:t>
      </w:r>
      <w:r w:rsidR="000E7903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0E7903">
        <w:rPr>
          <w:sz w:val="22"/>
          <w:szCs w:val="22"/>
        </w:rPr>
        <w:t xml:space="preserve"> </w:t>
      </w:r>
      <w:r w:rsidR="000E7903" w:rsidRPr="0025700C">
        <w:rPr>
          <w:sz w:val="22"/>
          <w:szCs w:val="22"/>
        </w:rPr>
        <w:t>Political Theory</w:t>
      </w:r>
      <w:r w:rsidR="000E7903" w:rsidRPr="000E7903">
        <w:rPr>
          <w:sz w:val="22"/>
          <w:szCs w:val="22"/>
        </w:rPr>
        <w:t xml:space="preserve"> </w:t>
      </w:r>
      <w:r w:rsidR="000E7903" w:rsidRPr="0025700C">
        <w:rPr>
          <w:sz w:val="22"/>
          <w:szCs w:val="22"/>
        </w:rPr>
        <w:t>W</w:t>
      </w:r>
      <w:r w:rsidR="003A5128">
        <w:rPr>
          <w:sz w:val="22"/>
          <w:szCs w:val="22"/>
        </w:rPr>
        <w:t xml:space="preserve">orkshop, Washington University, </w:t>
      </w:r>
      <w:r w:rsidR="000E7903">
        <w:rPr>
          <w:sz w:val="22"/>
          <w:szCs w:val="22"/>
        </w:rPr>
        <w:t>November 2008</w:t>
      </w:r>
    </w:p>
    <w:p w14:paraId="04F155F2" w14:textId="77777777" w:rsidR="009860DC" w:rsidRPr="0068460D" w:rsidRDefault="00763745" w:rsidP="009860DC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9860DC" w:rsidRPr="00763745">
        <w:rPr>
          <w:sz w:val="22"/>
          <w:szCs w:val="22"/>
        </w:rPr>
        <w:t>Lessons in the Law: Shaping Children's Attitudes to Political Authority,</w:t>
      </w:r>
      <w:r>
        <w:rPr>
          <w:sz w:val="22"/>
          <w:szCs w:val="22"/>
        </w:rPr>
        <w:t>”</w:t>
      </w:r>
      <w:r w:rsidR="009860DC" w:rsidRPr="00763745">
        <w:rPr>
          <w:sz w:val="22"/>
          <w:szCs w:val="22"/>
        </w:rPr>
        <w:t xml:space="preserve"> Association for Po</w:t>
      </w:r>
      <w:r w:rsidR="003A5128">
        <w:rPr>
          <w:sz w:val="22"/>
          <w:szCs w:val="22"/>
        </w:rPr>
        <w:t>litical Theory, Middletown, CT, October 2008</w:t>
      </w:r>
    </w:p>
    <w:p w14:paraId="2227374B" w14:textId="77777777" w:rsidR="009860DC" w:rsidRPr="0068460D" w:rsidRDefault="00763745" w:rsidP="009860DC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9860DC" w:rsidRPr="00763745">
        <w:rPr>
          <w:sz w:val="22"/>
          <w:szCs w:val="22"/>
        </w:rPr>
        <w:t>Civic Education and Religious Schools,</w:t>
      </w:r>
      <w:r>
        <w:rPr>
          <w:sz w:val="22"/>
          <w:szCs w:val="22"/>
        </w:rPr>
        <w:t>”</w:t>
      </w:r>
      <w:r w:rsidR="009860DC" w:rsidRPr="00763745">
        <w:rPr>
          <w:sz w:val="22"/>
          <w:szCs w:val="22"/>
        </w:rPr>
        <w:t xml:space="preserve"> oral presentation for American Institute for Contemporary German Studies, Berlin</w:t>
      </w:r>
      <w:r w:rsidR="003A5128">
        <w:rPr>
          <w:sz w:val="22"/>
          <w:szCs w:val="22"/>
        </w:rPr>
        <w:t xml:space="preserve">, </w:t>
      </w:r>
      <w:r w:rsidR="009860DC" w:rsidRPr="00763745">
        <w:rPr>
          <w:sz w:val="22"/>
          <w:szCs w:val="22"/>
        </w:rPr>
        <w:t>Oct</w:t>
      </w:r>
      <w:r w:rsidR="00612C56" w:rsidRPr="00763745">
        <w:rPr>
          <w:sz w:val="22"/>
          <w:szCs w:val="22"/>
        </w:rPr>
        <w:t>ober</w:t>
      </w:r>
      <w:r w:rsidR="009860DC" w:rsidRPr="00763745">
        <w:rPr>
          <w:sz w:val="22"/>
          <w:szCs w:val="22"/>
        </w:rPr>
        <w:t xml:space="preserve"> 2008</w:t>
      </w:r>
    </w:p>
    <w:p w14:paraId="294729AA" w14:textId="77777777" w:rsidR="00630700" w:rsidRPr="0068460D" w:rsidRDefault="00763745" w:rsidP="00630700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630700" w:rsidRPr="00763745">
        <w:rPr>
          <w:sz w:val="22"/>
          <w:szCs w:val="22"/>
        </w:rPr>
        <w:t xml:space="preserve">BONG </w:t>
      </w:r>
      <w:proofErr w:type="spellStart"/>
      <w:r w:rsidR="00630700" w:rsidRPr="00763745">
        <w:rPr>
          <w:sz w:val="22"/>
          <w:szCs w:val="22"/>
        </w:rPr>
        <w:t>HiTS</w:t>
      </w:r>
      <w:proofErr w:type="spellEnd"/>
      <w:r w:rsidR="00630700" w:rsidRPr="00763745">
        <w:rPr>
          <w:sz w:val="22"/>
          <w:szCs w:val="22"/>
        </w:rPr>
        <w:t xml:space="preserve"> 4 CITIZENS: Educating about Political Authority,</w:t>
      </w:r>
      <w:r>
        <w:rPr>
          <w:sz w:val="22"/>
          <w:szCs w:val="22"/>
        </w:rPr>
        <w:t>”</w:t>
      </w:r>
      <w:r w:rsidR="00630700" w:rsidRPr="00763745">
        <w:rPr>
          <w:sz w:val="22"/>
          <w:szCs w:val="22"/>
        </w:rPr>
        <w:t xml:space="preserve"> Midwest Politica</w:t>
      </w:r>
      <w:r w:rsidR="003A5128">
        <w:rPr>
          <w:sz w:val="22"/>
          <w:szCs w:val="22"/>
        </w:rPr>
        <w:t>l Science Association, Chicago, April 2008</w:t>
      </w:r>
    </w:p>
    <w:p w14:paraId="18CC5D3B" w14:textId="77777777" w:rsidR="00630700" w:rsidRPr="0068460D" w:rsidRDefault="00763745" w:rsidP="00630700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630700" w:rsidRPr="00763745">
        <w:rPr>
          <w:sz w:val="22"/>
          <w:szCs w:val="22"/>
        </w:rPr>
        <w:t>Civic Education and Political Authority,</w:t>
      </w:r>
      <w:r>
        <w:rPr>
          <w:sz w:val="22"/>
          <w:szCs w:val="22"/>
        </w:rPr>
        <w:t>”</w:t>
      </w:r>
      <w:r w:rsidR="00630700" w:rsidRPr="00763745">
        <w:rPr>
          <w:sz w:val="22"/>
          <w:szCs w:val="22"/>
        </w:rPr>
        <w:t xml:space="preserve"> Philosophy of Education Society of G</w:t>
      </w:r>
      <w:r w:rsidR="003A5128">
        <w:rPr>
          <w:sz w:val="22"/>
          <w:szCs w:val="22"/>
        </w:rPr>
        <w:t>reat Britain, Oxford University, March 2008</w:t>
      </w:r>
    </w:p>
    <w:p w14:paraId="3C0A5276" w14:textId="77777777" w:rsidR="00EC0DD7" w:rsidRPr="0068460D" w:rsidRDefault="00763745" w:rsidP="00EC0DD7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EC0DD7" w:rsidRPr="00763745">
        <w:rPr>
          <w:sz w:val="22"/>
          <w:szCs w:val="22"/>
        </w:rPr>
        <w:t xml:space="preserve">BONG </w:t>
      </w:r>
      <w:proofErr w:type="spellStart"/>
      <w:r w:rsidR="00EC0DD7" w:rsidRPr="00763745">
        <w:rPr>
          <w:sz w:val="22"/>
          <w:szCs w:val="22"/>
        </w:rPr>
        <w:t>HiTS</w:t>
      </w:r>
      <w:proofErr w:type="spellEnd"/>
      <w:r w:rsidR="00EC0DD7" w:rsidRPr="00763745">
        <w:rPr>
          <w:sz w:val="22"/>
          <w:szCs w:val="22"/>
        </w:rPr>
        <w:t xml:space="preserve"> 4 CITIZENS: Civic Education and Political Authority,</w:t>
      </w:r>
      <w:r>
        <w:rPr>
          <w:sz w:val="22"/>
          <w:szCs w:val="22"/>
        </w:rPr>
        <w:t>”</w:t>
      </w:r>
      <w:r w:rsidR="00EC0DD7" w:rsidRPr="00763745">
        <w:rPr>
          <w:sz w:val="22"/>
          <w:szCs w:val="22"/>
        </w:rPr>
        <w:t xml:space="preserve"> Political Theory</w:t>
      </w:r>
      <w:r w:rsidR="000E7903" w:rsidRPr="00763745">
        <w:rPr>
          <w:sz w:val="22"/>
          <w:szCs w:val="22"/>
        </w:rPr>
        <w:t xml:space="preserve"> Workshop</w:t>
      </w:r>
      <w:r w:rsidR="003A5128">
        <w:rPr>
          <w:sz w:val="22"/>
          <w:szCs w:val="22"/>
        </w:rPr>
        <w:t>, Washington University, November 2007</w:t>
      </w:r>
    </w:p>
    <w:p w14:paraId="589099F4" w14:textId="77777777" w:rsidR="00F9399A" w:rsidRPr="0068460D" w:rsidRDefault="00763745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F9399A" w:rsidRPr="00763745">
        <w:rPr>
          <w:sz w:val="22"/>
          <w:szCs w:val="22"/>
        </w:rPr>
        <w:t>Faith in Schools?</w:t>
      </w:r>
      <w:r>
        <w:rPr>
          <w:sz w:val="22"/>
          <w:szCs w:val="22"/>
        </w:rPr>
        <w:t>”</w:t>
      </w:r>
      <w:r w:rsidR="00F9399A" w:rsidRPr="00763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oral presentation at </w:t>
      </w:r>
      <w:r w:rsidR="00F9399A" w:rsidRPr="00763745">
        <w:rPr>
          <w:sz w:val="22"/>
          <w:szCs w:val="22"/>
        </w:rPr>
        <w:t>Dept</w:t>
      </w:r>
      <w:r>
        <w:rPr>
          <w:sz w:val="22"/>
          <w:szCs w:val="22"/>
        </w:rPr>
        <w:t>.</w:t>
      </w:r>
      <w:r w:rsidR="00F9399A" w:rsidRPr="00763745">
        <w:rPr>
          <w:sz w:val="22"/>
          <w:szCs w:val="22"/>
        </w:rPr>
        <w:t xml:space="preserve"> of Philosop</w:t>
      </w:r>
      <w:r w:rsidR="003A5128">
        <w:rPr>
          <w:sz w:val="22"/>
          <w:szCs w:val="22"/>
        </w:rPr>
        <w:t>hy, Carnegie Mellon University, January 2007</w:t>
      </w:r>
    </w:p>
    <w:p w14:paraId="507E9024" w14:textId="77777777" w:rsidR="00F9399A" w:rsidRPr="0068460D" w:rsidRDefault="00763745" w:rsidP="00F9399A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F9399A" w:rsidRPr="00763745">
        <w:rPr>
          <w:sz w:val="22"/>
          <w:szCs w:val="22"/>
        </w:rPr>
        <w:t>Faith in Schools?</w:t>
      </w:r>
      <w:r>
        <w:rPr>
          <w:sz w:val="22"/>
          <w:szCs w:val="22"/>
        </w:rPr>
        <w:t>”</w:t>
      </w:r>
      <w:r w:rsidR="00F9399A" w:rsidRPr="00763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oral presentation at </w:t>
      </w:r>
      <w:r w:rsidR="00F9399A" w:rsidRPr="00763745">
        <w:rPr>
          <w:sz w:val="22"/>
          <w:szCs w:val="22"/>
        </w:rPr>
        <w:t>Dept</w:t>
      </w:r>
      <w:r>
        <w:rPr>
          <w:sz w:val="22"/>
          <w:szCs w:val="22"/>
        </w:rPr>
        <w:t>.</w:t>
      </w:r>
      <w:r w:rsidR="00F9399A" w:rsidRPr="00763745">
        <w:rPr>
          <w:sz w:val="22"/>
          <w:szCs w:val="22"/>
        </w:rPr>
        <w:t xml:space="preserve"> of Political </w:t>
      </w:r>
      <w:r w:rsidR="003A5128">
        <w:rPr>
          <w:sz w:val="22"/>
          <w:szCs w:val="22"/>
        </w:rPr>
        <w:t>Science, Washington University, January 2007</w:t>
      </w:r>
    </w:p>
    <w:p w14:paraId="59113A4A" w14:textId="77777777" w:rsidR="002F1BF1" w:rsidRPr="0068460D" w:rsidRDefault="00763745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FA773E" w:rsidRPr="00763745">
        <w:rPr>
          <w:sz w:val="22"/>
          <w:szCs w:val="22"/>
        </w:rPr>
        <w:t>Autonomy as a Goal of Liberal Education Policy,</w:t>
      </w:r>
      <w:r>
        <w:rPr>
          <w:sz w:val="22"/>
          <w:szCs w:val="22"/>
        </w:rPr>
        <w:t>”</w:t>
      </w:r>
      <w:r w:rsidR="00FA773E" w:rsidRPr="00763745">
        <w:rPr>
          <w:sz w:val="22"/>
          <w:szCs w:val="22"/>
        </w:rPr>
        <w:t xml:space="preserve"> </w:t>
      </w:r>
      <w:r w:rsidR="000E7903" w:rsidRPr="00763745">
        <w:rPr>
          <w:sz w:val="22"/>
          <w:szCs w:val="22"/>
        </w:rPr>
        <w:t>Political Theory Workshop</w:t>
      </w:r>
      <w:r w:rsidR="003A5128">
        <w:rPr>
          <w:sz w:val="22"/>
          <w:szCs w:val="22"/>
        </w:rPr>
        <w:t>, Washington University, October 2005</w:t>
      </w:r>
    </w:p>
    <w:p w14:paraId="366B701C" w14:textId="77777777" w:rsidR="003224F5" w:rsidRPr="0068460D" w:rsidRDefault="00763745" w:rsidP="003224F5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262E27" w:rsidRPr="00763745">
        <w:rPr>
          <w:sz w:val="22"/>
          <w:szCs w:val="22"/>
        </w:rPr>
        <w:t>Autonomy as a Goal of Liberal Education Policy</w:t>
      </w:r>
      <w:r w:rsidR="003224F5" w:rsidRPr="00763745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3224F5" w:rsidRPr="00763745">
        <w:rPr>
          <w:sz w:val="22"/>
          <w:szCs w:val="22"/>
        </w:rPr>
        <w:t xml:space="preserve"> Graduate Fellows Seminar, Center for Ethics and the P</w:t>
      </w:r>
      <w:r w:rsidR="003A5128">
        <w:rPr>
          <w:sz w:val="22"/>
          <w:szCs w:val="22"/>
        </w:rPr>
        <w:t xml:space="preserve">rofessions, Harvard University, </w:t>
      </w:r>
      <w:r w:rsidR="00262E27" w:rsidRPr="00763745">
        <w:rPr>
          <w:sz w:val="22"/>
          <w:szCs w:val="22"/>
        </w:rPr>
        <w:t>May</w:t>
      </w:r>
      <w:r w:rsidR="003A5128">
        <w:rPr>
          <w:sz w:val="22"/>
          <w:szCs w:val="22"/>
        </w:rPr>
        <w:t xml:space="preserve"> 2004</w:t>
      </w:r>
    </w:p>
    <w:p w14:paraId="29EF956C" w14:textId="77777777" w:rsidR="003224F5" w:rsidRPr="00B46451" w:rsidRDefault="00763745" w:rsidP="003224F5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262E27" w:rsidRPr="00763745">
        <w:rPr>
          <w:sz w:val="22"/>
          <w:szCs w:val="22"/>
        </w:rPr>
        <w:t>Education for Autonomy: the Role of Religious Primary Schools</w:t>
      </w:r>
      <w:r w:rsidR="003224F5" w:rsidRPr="00763745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3224F5" w:rsidRPr="00763745">
        <w:rPr>
          <w:sz w:val="22"/>
          <w:szCs w:val="22"/>
        </w:rPr>
        <w:t xml:space="preserve"> Graduate Fellows Seminar, Center for Ethics and the P</w:t>
      </w:r>
      <w:r w:rsidR="003A5128">
        <w:rPr>
          <w:sz w:val="22"/>
          <w:szCs w:val="22"/>
        </w:rPr>
        <w:t xml:space="preserve">rofessions, Harvard University, </w:t>
      </w:r>
      <w:r w:rsidR="009463E6" w:rsidRPr="00763745">
        <w:rPr>
          <w:sz w:val="22"/>
          <w:szCs w:val="22"/>
        </w:rPr>
        <w:t>February</w:t>
      </w:r>
      <w:r w:rsidR="00262E27" w:rsidRPr="00763745">
        <w:rPr>
          <w:sz w:val="22"/>
          <w:szCs w:val="22"/>
        </w:rPr>
        <w:t xml:space="preserve"> 2004</w:t>
      </w:r>
    </w:p>
    <w:p w14:paraId="14B1F9A4" w14:textId="77777777" w:rsidR="002F1BF1" w:rsidRPr="0068460D" w:rsidRDefault="00763745" w:rsidP="0068460D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FA773E" w:rsidRPr="00763745">
        <w:rPr>
          <w:sz w:val="22"/>
          <w:szCs w:val="22"/>
        </w:rPr>
        <w:t>Religious Schools, Education for Autonomy, and the Liberal State,</w:t>
      </w:r>
      <w:r>
        <w:rPr>
          <w:sz w:val="22"/>
          <w:szCs w:val="22"/>
        </w:rPr>
        <w:t>”</w:t>
      </w:r>
      <w:r w:rsidR="00FA773E" w:rsidRPr="00763745">
        <w:rPr>
          <w:sz w:val="22"/>
          <w:szCs w:val="22"/>
        </w:rPr>
        <w:t xml:space="preserve"> Political Theory Colloquium, Harvard University</w:t>
      </w:r>
      <w:r w:rsidR="003A5128">
        <w:rPr>
          <w:sz w:val="22"/>
          <w:szCs w:val="22"/>
        </w:rPr>
        <w:t xml:space="preserve">, </w:t>
      </w:r>
      <w:r w:rsidR="009463E6" w:rsidRPr="00763745">
        <w:rPr>
          <w:sz w:val="22"/>
          <w:szCs w:val="22"/>
        </w:rPr>
        <w:t>October</w:t>
      </w:r>
      <w:r w:rsidR="003A5128">
        <w:rPr>
          <w:sz w:val="22"/>
          <w:szCs w:val="22"/>
        </w:rPr>
        <w:t xml:space="preserve"> 2003</w:t>
      </w:r>
    </w:p>
    <w:p w14:paraId="4DDBEF00" w14:textId="3835225B" w:rsidR="00CE0D3D" w:rsidRPr="00E0489E" w:rsidRDefault="00763745" w:rsidP="007219A9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E0489E">
        <w:rPr>
          <w:sz w:val="22"/>
          <w:szCs w:val="22"/>
        </w:rPr>
        <w:t>“</w:t>
      </w:r>
      <w:r w:rsidR="00FA773E" w:rsidRPr="00E0489E">
        <w:rPr>
          <w:sz w:val="22"/>
          <w:szCs w:val="22"/>
        </w:rPr>
        <w:t>The Civic Case against Religious Schools and the Problem of Ethical Autonomy,</w:t>
      </w:r>
      <w:r w:rsidRPr="00E0489E">
        <w:rPr>
          <w:sz w:val="22"/>
          <w:szCs w:val="22"/>
        </w:rPr>
        <w:t>”</w:t>
      </w:r>
      <w:r w:rsidR="00FA773E" w:rsidRPr="00E0489E">
        <w:rPr>
          <w:sz w:val="22"/>
          <w:szCs w:val="22"/>
        </w:rPr>
        <w:t xml:space="preserve"> New England Political Science A</w:t>
      </w:r>
      <w:r w:rsidR="009463E6" w:rsidRPr="00E0489E">
        <w:rPr>
          <w:sz w:val="22"/>
          <w:szCs w:val="22"/>
        </w:rPr>
        <w:t>ssociation, Providence, RI</w:t>
      </w:r>
      <w:r w:rsidR="003A5128" w:rsidRPr="00E0489E">
        <w:rPr>
          <w:sz w:val="22"/>
          <w:szCs w:val="22"/>
        </w:rPr>
        <w:t xml:space="preserve">, </w:t>
      </w:r>
      <w:r w:rsidR="009463E6" w:rsidRPr="00E0489E">
        <w:rPr>
          <w:sz w:val="22"/>
          <w:szCs w:val="22"/>
        </w:rPr>
        <w:t>May</w:t>
      </w:r>
      <w:r w:rsidR="003A5128" w:rsidRPr="00E0489E">
        <w:rPr>
          <w:sz w:val="22"/>
          <w:szCs w:val="22"/>
        </w:rPr>
        <w:t xml:space="preserve"> 2003</w:t>
      </w:r>
    </w:p>
    <w:p w14:paraId="63F59B63" w14:textId="60570F23" w:rsidR="00E0489E" w:rsidRDefault="00E0489E" w:rsidP="00E0489E">
      <w:pPr>
        <w:rPr>
          <w:b/>
          <w:sz w:val="22"/>
          <w:szCs w:val="22"/>
        </w:rPr>
      </w:pPr>
    </w:p>
    <w:p w14:paraId="06EC9A52" w14:textId="77777777" w:rsidR="00E0489E" w:rsidRDefault="00E0489E" w:rsidP="00E0489E">
      <w:pPr>
        <w:rPr>
          <w:b/>
          <w:sz w:val="22"/>
          <w:szCs w:val="22"/>
        </w:rPr>
      </w:pPr>
    </w:p>
    <w:p w14:paraId="421ACD58" w14:textId="7D4BE74E" w:rsidR="00C21ACD" w:rsidRDefault="00C21ACD" w:rsidP="00E048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SERVICE</w:t>
      </w:r>
    </w:p>
    <w:p w14:paraId="3461D779" w14:textId="77777777" w:rsidR="00C21ACD" w:rsidRPr="001B12B1" w:rsidRDefault="00C21ACD" w:rsidP="00C21ACD">
      <w:pPr>
        <w:rPr>
          <w:sz w:val="16"/>
          <w:szCs w:val="16"/>
        </w:rPr>
      </w:pPr>
    </w:p>
    <w:p w14:paraId="7620CB36" w14:textId="528DF2B5" w:rsidR="003A19BA" w:rsidRDefault="003A19BA" w:rsidP="00E816F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University of Pennsylvania</w:t>
      </w:r>
    </w:p>
    <w:p w14:paraId="749CEF4D" w14:textId="77777777" w:rsidR="007D099C" w:rsidRDefault="007D099C" w:rsidP="007D099C">
      <w:pPr>
        <w:pStyle w:val="ListParagraph"/>
        <w:ind w:left="1080"/>
        <w:rPr>
          <w:sz w:val="22"/>
          <w:szCs w:val="22"/>
          <w:u w:val="single"/>
        </w:rPr>
      </w:pPr>
    </w:p>
    <w:p w14:paraId="2AA4F667" w14:textId="2511A5F0" w:rsidR="003A19BA" w:rsidRPr="007D099C" w:rsidRDefault="007D099C" w:rsidP="00E0274F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D099C">
        <w:rPr>
          <w:sz w:val="22"/>
          <w:szCs w:val="22"/>
        </w:rPr>
        <w:t xml:space="preserve">Reaccreditation Self-Study Working Group: </w:t>
      </w:r>
      <w:r>
        <w:rPr>
          <w:sz w:val="22"/>
          <w:szCs w:val="22"/>
        </w:rPr>
        <w:t>“</w:t>
      </w:r>
      <w:r w:rsidRPr="007D099C">
        <w:rPr>
          <w:sz w:val="22"/>
          <w:szCs w:val="22"/>
        </w:rPr>
        <w:t>Community Engagement/Connecting with Impact</w:t>
      </w:r>
      <w:r>
        <w:rPr>
          <w:sz w:val="22"/>
          <w:szCs w:val="22"/>
        </w:rPr>
        <w:t>,” Jan 2022 – present</w:t>
      </w:r>
    </w:p>
    <w:p w14:paraId="04D91781" w14:textId="77777777" w:rsidR="007D099C" w:rsidRPr="007D099C" w:rsidRDefault="007D099C" w:rsidP="007D099C">
      <w:pPr>
        <w:pStyle w:val="ListParagraph"/>
        <w:ind w:left="1080"/>
        <w:rPr>
          <w:sz w:val="22"/>
          <w:szCs w:val="22"/>
          <w:u w:val="single"/>
        </w:rPr>
      </w:pPr>
    </w:p>
    <w:p w14:paraId="0A0F116F" w14:textId="72DBD254" w:rsidR="00B9097F" w:rsidRDefault="00B9097F" w:rsidP="00E816F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Duke University</w:t>
      </w:r>
    </w:p>
    <w:p w14:paraId="3CF2D8B6" w14:textId="77777777" w:rsidR="00B9097F" w:rsidRDefault="00B9097F" w:rsidP="00E816FC">
      <w:pPr>
        <w:rPr>
          <w:sz w:val="22"/>
          <w:szCs w:val="22"/>
          <w:u w:val="single"/>
        </w:rPr>
      </w:pPr>
    </w:p>
    <w:p w14:paraId="6D4321F8" w14:textId="77777777" w:rsidR="00DE7093" w:rsidRPr="00DE7093" w:rsidRDefault="000E5E73" w:rsidP="00DE709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Nomination C</w:t>
      </w:r>
      <w:r w:rsidR="00DE7093">
        <w:rPr>
          <w:sz w:val="22"/>
          <w:szCs w:val="22"/>
        </w:rPr>
        <w:t>ommittee, Rhodes, Marshall, Mitchell, and Truman scholarships, 2019</w:t>
      </w:r>
      <w:r w:rsidR="00E6573B">
        <w:rPr>
          <w:sz w:val="22"/>
          <w:szCs w:val="22"/>
        </w:rPr>
        <w:t>-2020</w:t>
      </w:r>
    </w:p>
    <w:p w14:paraId="3F8E4479" w14:textId="77777777" w:rsidR="000C59BE" w:rsidRDefault="000C59BE" w:rsidP="000C59B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Selection Committee, A.B. Duke Undergraduate Merit Scholarships, </w:t>
      </w:r>
      <w:r w:rsidR="00DE7093">
        <w:rPr>
          <w:sz w:val="22"/>
          <w:szCs w:val="22"/>
        </w:rPr>
        <w:t>2018-2020</w:t>
      </w:r>
    </w:p>
    <w:p w14:paraId="61A430DD" w14:textId="77777777" w:rsidR="000C59BE" w:rsidRDefault="000C59BE" w:rsidP="00B9097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PhD Dissertation Committee Member for Eric Cheng</w:t>
      </w:r>
      <w:r w:rsidR="00C40054">
        <w:rPr>
          <w:sz w:val="22"/>
          <w:szCs w:val="22"/>
        </w:rPr>
        <w:t xml:space="preserve"> (Political Science)</w:t>
      </w:r>
      <w:r>
        <w:rPr>
          <w:sz w:val="22"/>
          <w:szCs w:val="22"/>
        </w:rPr>
        <w:t>, 2017-</w:t>
      </w:r>
      <w:r w:rsidR="00B1475D">
        <w:rPr>
          <w:sz w:val="22"/>
          <w:szCs w:val="22"/>
        </w:rPr>
        <w:t>2019</w:t>
      </w:r>
    </w:p>
    <w:p w14:paraId="43CDA88B" w14:textId="77777777" w:rsidR="00AB23F6" w:rsidRDefault="00AB23F6" w:rsidP="00B9097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PhD Preliminary Examination Committee Member for </w:t>
      </w:r>
      <w:r w:rsidR="00371E62">
        <w:rPr>
          <w:sz w:val="22"/>
          <w:szCs w:val="22"/>
        </w:rPr>
        <w:t xml:space="preserve">Brian </w:t>
      </w:r>
      <w:proofErr w:type="spellStart"/>
      <w:r w:rsidR="00371E62">
        <w:rPr>
          <w:sz w:val="22"/>
          <w:szCs w:val="22"/>
        </w:rPr>
        <w:t>Spisiak</w:t>
      </w:r>
      <w:proofErr w:type="spellEnd"/>
      <w:r w:rsidR="00371E62">
        <w:rPr>
          <w:sz w:val="22"/>
          <w:szCs w:val="22"/>
        </w:rPr>
        <w:t xml:space="preserve"> </w:t>
      </w:r>
      <w:r>
        <w:rPr>
          <w:sz w:val="22"/>
          <w:szCs w:val="22"/>
        </w:rPr>
        <w:t>(Political Science)</w:t>
      </w:r>
      <w:r w:rsidR="00371E62">
        <w:rPr>
          <w:sz w:val="22"/>
          <w:szCs w:val="22"/>
        </w:rPr>
        <w:t>, 2017</w:t>
      </w:r>
      <w:r>
        <w:rPr>
          <w:sz w:val="22"/>
          <w:szCs w:val="22"/>
        </w:rPr>
        <w:t xml:space="preserve"> </w:t>
      </w:r>
    </w:p>
    <w:p w14:paraId="0030D71E" w14:textId="77777777" w:rsidR="00EB0967" w:rsidRPr="00EB0967" w:rsidRDefault="00E6573B" w:rsidP="007102DB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College Advisor for 6-12 </w:t>
      </w:r>
      <w:r w:rsidR="00B9097F" w:rsidRPr="00EB0967">
        <w:rPr>
          <w:sz w:val="22"/>
          <w:szCs w:val="22"/>
        </w:rPr>
        <w:t>undergraduate students, 2017-present</w:t>
      </w:r>
    </w:p>
    <w:p w14:paraId="0FB78278" w14:textId="77777777" w:rsidR="00EB0967" w:rsidRPr="00EB0967" w:rsidRDefault="00EB0967" w:rsidP="00EB0967">
      <w:pPr>
        <w:ind w:left="1080"/>
        <w:rPr>
          <w:sz w:val="22"/>
          <w:szCs w:val="22"/>
          <w:u w:val="single"/>
        </w:rPr>
      </w:pPr>
    </w:p>
    <w:p w14:paraId="7D31AE4C" w14:textId="77777777" w:rsidR="00E816FC" w:rsidRPr="00EB0967" w:rsidRDefault="00E12A35" w:rsidP="00EB0967">
      <w:pPr>
        <w:rPr>
          <w:sz w:val="22"/>
          <w:szCs w:val="22"/>
          <w:u w:val="single"/>
        </w:rPr>
      </w:pPr>
      <w:r w:rsidRPr="00EB0967">
        <w:rPr>
          <w:sz w:val="22"/>
          <w:szCs w:val="22"/>
          <w:u w:val="single"/>
        </w:rPr>
        <w:t xml:space="preserve">Washington </w:t>
      </w:r>
      <w:r w:rsidR="00E816FC" w:rsidRPr="00EB0967">
        <w:rPr>
          <w:sz w:val="22"/>
          <w:szCs w:val="22"/>
          <w:u w:val="single"/>
        </w:rPr>
        <w:t>University</w:t>
      </w:r>
    </w:p>
    <w:p w14:paraId="1FC39945" w14:textId="77777777" w:rsidR="00E816FC" w:rsidRDefault="00E816FC" w:rsidP="00E816FC">
      <w:pPr>
        <w:rPr>
          <w:sz w:val="22"/>
          <w:szCs w:val="22"/>
        </w:rPr>
      </w:pPr>
    </w:p>
    <w:p w14:paraId="600221C4" w14:textId="77777777" w:rsidR="00C076DE" w:rsidRDefault="00C076DE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“Of Seatbelts &amp; Sodas: Government Paternalism &amp; Its Critics,” </w:t>
      </w:r>
      <w:proofErr w:type="spellStart"/>
      <w:r>
        <w:rPr>
          <w:sz w:val="22"/>
          <w:szCs w:val="22"/>
        </w:rPr>
        <w:t>Weidenbaum</w:t>
      </w:r>
      <w:proofErr w:type="spellEnd"/>
      <w:r>
        <w:rPr>
          <w:sz w:val="22"/>
          <w:szCs w:val="22"/>
        </w:rPr>
        <w:t xml:space="preserve"> Center Lecture Series, November 2015</w:t>
      </w:r>
    </w:p>
    <w:p w14:paraId="56CE1082" w14:textId="77777777" w:rsidR="00F72651" w:rsidRPr="0068460D" w:rsidRDefault="00E90296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Arts &amp; Sciences </w:t>
      </w:r>
      <w:r w:rsidR="00F72651">
        <w:rPr>
          <w:sz w:val="22"/>
          <w:szCs w:val="22"/>
        </w:rPr>
        <w:t>Committee on the First-Year Undergradua</w:t>
      </w:r>
      <w:r w:rsidR="006E7127">
        <w:rPr>
          <w:sz w:val="22"/>
          <w:szCs w:val="22"/>
        </w:rPr>
        <w:t xml:space="preserve">te Academic Experience, </w:t>
      </w:r>
      <w:r w:rsidR="005452DF">
        <w:rPr>
          <w:sz w:val="22"/>
          <w:szCs w:val="22"/>
        </w:rPr>
        <w:t>2014-201</w:t>
      </w:r>
      <w:r w:rsidR="006E7127">
        <w:rPr>
          <w:sz w:val="22"/>
          <w:szCs w:val="22"/>
        </w:rPr>
        <w:t>5</w:t>
      </w:r>
    </w:p>
    <w:p w14:paraId="114E7A01" w14:textId="77777777" w:rsidR="00080ACC" w:rsidRPr="0068460D" w:rsidRDefault="00080ACC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“Of Seatbelts &amp; Sodas: Government Paternalism &amp; the Pursuit of Happiness,” University College Master’s in Libera</w:t>
      </w:r>
      <w:r w:rsidR="006E7127">
        <w:rPr>
          <w:sz w:val="22"/>
          <w:szCs w:val="22"/>
        </w:rPr>
        <w:t xml:space="preserve">l Arts Saturday Lecture Series, </w:t>
      </w:r>
      <w:r>
        <w:rPr>
          <w:sz w:val="22"/>
          <w:szCs w:val="22"/>
        </w:rPr>
        <w:t>Feb</w:t>
      </w:r>
      <w:r w:rsidR="006E7127">
        <w:rPr>
          <w:sz w:val="22"/>
          <w:szCs w:val="22"/>
        </w:rPr>
        <w:t>ruary 2014</w:t>
      </w:r>
    </w:p>
    <w:p w14:paraId="339CD7E2" w14:textId="77777777" w:rsidR="00C46D7B" w:rsidRPr="0068460D" w:rsidRDefault="00C46D7B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Search Committee for Dean</w:t>
      </w:r>
      <w:r w:rsidR="006E7127">
        <w:rPr>
          <w:sz w:val="22"/>
          <w:szCs w:val="22"/>
        </w:rPr>
        <w:t xml:space="preserve"> of College of Arts &amp; Sciences, </w:t>
      </w:r>
      <w:r>
        <w:rPr>
          <w:sz w:val="22"/>
          <w:szCs w:val="22"/>
        </w:rPr>
        <w:t>2011</w:t>
      </w:r>
      <w:r w:rsidR="00B4650E">
        <w:rPr>
          <w:sz w:val="22"/>
          <w:szCs w:val="22"/>
        </w:rPr>
        <w:t>-2012</w:t>
      </w:r>
    </w:p>
    <w:p w14:paraId="554222FE" w14:textId="77777777" w:rsidR="00E816FC" w:rsidRDefault="00E816FC" w:rsidP="00E816FC">
      <w:pPr>
        <w:numPr>
          <w:ilvl w:val="0"/>
          <w:numId w:val="6"/>
        </w:numPr>
        <w:rPr>
          <w:sz w:val="22"/>
          <w:szCs w:val="22"/>
        </w:rPr>
      </w:pPr>
      <w:r w:rsidRPr="0025700C">
        <w:rPr>
          <w:sz w:val="22"/>
          <w:szCs w:val="22"/>
        </w:rPr>
        <w:t>Brookings Residential College</w:t>
      </w:r>
    </w:p>
    <w:p w14:paraId="20E1C987" w14:textId="77777777" w:rsidR="00E816FC" w:rsidRDefault="006E7127" w:rsidP="00E816F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Resident Faculty Fellow, </w:t>
      </w:r>
      <w:r w:rsidR="00E816FC">
        <w:rPr>
          <w:sz w:val="22"/>
          <w:szCs w:val="22"/>
        </w:rPr>
        <w:t>2008-</w:t>
      </w:r>
      <w:r w:rsidR="00D339B6">
        <w:rPr>
          <w:sz w:val="22"/>
          <w:szCs w:val="22"/>
        </w:rPr>
        <w:t>2012</w:t>
      </w:r>
    </w:p>
    <w:p w14:paraId="11D7D5E2" w14:textId="77777777" w:rsidR="00E816FC" w:rsidRPr="0068460D" w:rsidRDefault="006E7127" w:rsidP="00E816F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Non-resident Faculty Associate, </w:t>
      </w:r>
      <w:r w:rsidR="00E816FC" w:rsidRPr="0025700C">
        <w:rPr>
          <w:sz w:val="22"/>
          <w:szCs w:val="22"/>
        </w:rPr>
        <w:t>2005-</w:t>
      </w:r>
      <w:r w:rsidR="00E816FC">
        <w:rPr>
          <w:sz w:val="22"/>
          <w:szCs w:val="22"/>
        </w:rPr>
        <w:t>2008</w:t>
      </w:r>
    </w:p>
    <w:p w14:paraId="46452FCA" w14:textId="77777777" w:rsidR="00E816FC" w:rsidRPr="0068460D" w:rsidRDefault="00E816FC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Delores K. Kennedy Award, given “</w:t>
      </w:r>
      <w:r w:rsidRPr="00C11A4A">
        <w:rPr>
          <w:sz w:val="22"/>
          <w:szCs w:val="22"/>
        </w:rPr>
        <w:t xml:space="preserve">to an individual in the </w:t>
      </w:r>
      <w:r>
        <w:rPr>
          <w:sz w:val="22"/>
          <w:szCs w:val="22"/>
        </w:rPr>
        <w:t xml:space="preserve">[Washington University] </w:t>
      </w:r>
      <w:r w:rsidRPr="00C11A4A">
        <w:rPr>
          <w:sz w:val="22"/>
          <w:szCs w:val="22"/>
        </w:rPr>
        <w:t>community whose commitment to students has enhanced and en</w:t>
      </w:r>
      <w:r>
        <w:rPr>
          <w:sz w:val="22"/>
          <w:szCs w:val="22"/>
        </w:rPr>
        <w:t>riched the quality of the first-</w:t>
      </w:r>
      <w:r w:rsidR="006E7127">
        <w:rPr>
          <w:sz w:val="22"/>
          <w:szCs w:val="22"/>
        </w:rPr>
        <w:t>year experience,” 2011</w:t>
      </w:r>
      <w:r>
        <w:rPr>
          <w:sz w:val="22"/>
          <w:szCs w:val="22"/>
        </w:rPr>
        <w:t xml:space="preserve"> </w:t>
      </w:r>
      <w:r w:rsidR="006E7127">
        <w:rPr>
          <w:sz w:val="22"/>
          <w:szCs w:val="22"/>
        </w:rPr>
        <w:t>(</w:t>
      </w:r>
      <w:r>
        <w:rPr>
          <w:sz w:val="22"/>
          <w:szCs w:val="22"/>
        </w:rPr>
        <w:t>inaugural award)</w:t>
      </w:r>
    </w:p>
    <w:p w14:paraId="63024E04" w14:textId="77777777" w:rsidR="00E816FC" w:rsidRDefault="00E816FC" w:rsidP="00E816FC">
      <w:pPr>
        <w:numPr>
          <w:ilvl w:val="0"/>
          <w:numId w:val="6"/>
        </w:numPr>
        <w:rPr>
          <w:sz w:val="22"/>
          <w:szCs w:val="22"/>
        </w:rPr>
      </w:pPr>
      <w:r w:rsidRPr="0025700C">
        <w:rPr>
          <w:sz w:val="22"/>
          <w:szCs w:val="22"/>
        </w:rPr>
        <w:t>Center for the Study of Ethics and Human Values</w:t>
      </w:r>
    </w:p>
    <w:p w14:paraId="585E4F3E" w14:textId="77777777" w:rsidR="00E816FC" w:rsidRDefault="00E816FC" w:rsidP="00E816F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Seni</w:t>
      </w:r>
      <w:r w:rsidR="006E7127">
        <w:rPr>
          <w:sz w:val="22"/>
          <w:szCs w:val="22"/>
        </w:rPr>
        <w:t>or Fellow for Ethics Education, 2007-2010</w:t>
      </w:r>
    </w:p>
    <w:p w14:paraId="53E06341" w14:textId="77777777" w:rsidR="00E816FC" w:rsidRPr="0025700C" w:rsidRDefault="006E7127" w:rsidP="00E816F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Fellow,</w:t>
      </w:r>
      <w:r w:rsidR="004E5C71">
        <w:rPr>
          <w:sz w:val="22"/>
          <w:szCs w:val="22"/>
        </w:rPr>
        <w:t xml:space="preserve"> </w:t>
      </w:r>
      <w:r>
        <w:rPr>
          <w:sz w:val="22"/>
          <w:szCs w:val="22"/>
        </w:rPr>
        <w:t>2004-2010</w:t>
      </w:r>
    </w:p>
    <w:p w14:paraId="37F022B7" w14:textId="77777777" w:rsidR="00E816FC" w:rsidRPr="0025700C" w:rsidRDefault="00E816FC" w:rsidP="00E816FC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Faculty a</w:t>
      </w:r>
      <w:r w:rsidRPr="0025700C">
        <w:rPr>
          <w:sz w:val="22"/>
          <w:szCs w:val="22"/>
        </w:rPr>
        <w:t xml:space="preserve">dvisor for the monthly, student-run </w:t>
      </w:r>
      <w:r>
        <w:rPr>
          <w:sz w:val="22"/>
          <w:szCs w:val="22"/>
        </w:rPr>
        <w:t>‘</w:t>
      </w:r>
      <w:r w:rsidRPr="00AB32DB">
        <w:rPr>
          <w:sz w:val="22"/>
          <w:szCs w:val="22"/>
        </w:rPr>
        <w:t>Ethics Nights</w:t>
      </w:r>
      <w:r>
        <w:rPr>
          <w:sz w:val="22"/>
          <w:szCs w:val="22"/>
        </w:rPr>
        <w:t>’</w:t>
      </w:r>
    </w:p>
    <w:p w14:paraId="1397C82C" w14:textId="77777777" w:rsidR="00E816FC" w:rsidRPr="0068460D" w:rsidRDefault="00E816FC" w:rsidP="00E816FC">
      <w:pPr>
        <w:numPr>
          <w:ilvl w:val="2"/>
          <w:numId w:val="6"/>
        </w:numPr>
        <w:rPr>
          <w:sz w:val="22"/>
          <w:szCs w:val="22"/>
        </w:rPr>
      </w:pPr>
      <w:r w:rsidRPr="0025700C">
        <w:rPr>
          <w:sz w:val="22"/>
          <w:szCs w:val="22"/>
        </w:rPr>
        <w:t>Selection Committee, Summe</w:t>
      </w:r>
      <w:r w:rsidR="006E7127">
        <w:rPr>
          <w:sz w:val="22"/>
          <w:szCs w:val="22"/>
        </w:rPr>
        <w:t>r Stipends in Ethics, 2006</w:t>
      </w:r>
    </w:p>
    <w:p w14:paraId="2C7964A6" w14:textId="77777777" w:rsidR="00E816FC" w:rsidRDefault="00E816FC" w:rsidP="00E816F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Selection Committee, Arnold J. Lien Scholarships in the Social Sciences</w:t>
      </w:r>
      <w:r w:rsidR="006E7127">
        <w:rPr>
          <w:sz w:val="22"/>
          <w:szCs w:val="22"/>
        </w:rPr>
        <w:t>, College of Arts and Sciences: 2009, 2008</w:t>
      </w:r>
    </w:p>
    <w:p w14:paraId="134D5989" w14:textId="77777777" w:rsidR="00177A0B" w:rsidRPr="0068460D" w:rsidRDefault="00E816FC" w:rsidP="0068460D">
      <w:pPr>
        <w:numPr>
          <w:ilvl w:val="1"/>
          <w:numId w:val="6"/>
        </w:numPr>
        <w:rPr>
          <w:sz w:val="22"/>
          <w:szCs w:val="22"/>
        </w:rPr>
      </w:pPr>
      <w:r w:rsidRPr="00AA1F8D">
        <w:rPr>
          <w:sz w:val="22"/>
          <w:szCs w:val="22"/>
        </w:rPr>
        <w:t xml:space="preserve">Four-Year Advisor for two </w:t>
      </w:r>
      <w:r w:rsidR="004E5C71">
        <w:rPr>
          <w:sz w:val="22"/>
          <w:szCs w:val="22"/>
        </w:rPr>
        <w:t>undergraduate Lien Scholars,</w:t>
      </w:r>
      <w:r>
        <w:rPr>
          <w:sz w:val="22"/>
          <w:szCs w:val="22"/>
        </w:rPr>
        <w:t xml:space="preserve"> 2007-</w:t>
      </w:r>
      <w:r w:rsidR="006E7127">
        <w:rPr>
          <w:sz w:val="22"/>
          <w:szCs w:val="22"/>
        </w:rPr>
        <w:t>2010</w:t>
      </w:r>
    </w:p>
    <w:p w14:paraId="06C8A5D1" w14:textId="77777777" w:rsidR="000C031B" w:rsidRDefault="000C031B" w:rsidP="00E816F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Faculty Partner, Office of</w:t>
      </w:r>
      <w:r w:rsidR="006E7127">
        <w:rPr>
          <w:sz w:val="22"/>
          <w:szCs w:val="22"/>
        </w:rPr>
        <w:t xml:space="preserve"> Undergraduate Admissions, 2007 – </w:t>
      </w:r>
      <w:r w:rsidR="00C076DE">
        <w:rPr>
          <w:sz w:val="22"/>
          <w:szCs w:val="22"/>
        </w:rPr>
        <w:t>2016</w:t>
      </w:r>
    </w:p>
    <w:p w14:paraId="42D079D8" w14:textId="77777777" w:rsidR="000C031B" w:rsidRPr="0068460D" w:rsidRDefault="000C031B" w:rsidP="0068460D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Occasional presentations to groups of high-school students, parents, and college counselors</w:t>
      </w:r>
    </w:p>
    <w:p w14:paraId="24F1985C" w14:textId="77777777" w:rsidR="00E816FC" w:rsidRPr="00AA1F8D" w:rsidRDefault="00E816FC" w:rsidP="00E816FC">
      <w:pPr>
        <w:numPr>
          <w:ilvl w:val="0"/>
          <w:numId w:val="6"/>
        </w:numPr>
        <w:rPr>
          <w:sz w:val="22"/>
          <w:szCs w:val="22"/>
        </w:rPr>
      </w:pPr>
      <w:r w:rsidRPr="00AA1F8D">
        <w:rPr>
          <w:sz w:val="22"/>
          <w:szCs w:val="22"/>
        </w:rPr>
        <w:t xml:space="preserve">“Faith in Schools?” presentation </w:t>
      </w:r>
      <w:r>
        <w:rPr>
          <w:sz w:val="22"/>
          <w:szCs w:val="22"/>
        </w:rPr>
        <w:t>for</w:t>
      </w:r>
      <w:r w:rsidRPr="00AA1F8D">
        <w:rPr>
          <w:sz w:val="22"/>
          <w:szCs w:val="22"/>
        </w:rPr>
        <w:t xml:space="preserve"> </w:t>
      </w:r>
      <w:r>
        <w:rPr>
          <w:sz w:val="22"/>
          <w:szCs w:val="22"/>
        </w:rPr>
        <w:t>Eliot Society, Alumni &amp; Development Office</w:t>
      </w:r>
      <w:r w:rsidR="006E7127">
        <w:rPr>
          <w:sz w:val="22"/>
          <w:szCs w:val="22"/>
        </w:rPr>
        <w:t xml:space="preserve">, </w:t>
      </w:r>
      <w:r w:rsidRPr="00AA1F8D">
        <w:rPr>
          <w:sz w:val="22"/>
          <w:szCs w:val="22"/>
        </w:rPr>
        <w:t>Oct</w:t>
      </w:r>
      <w:r w:rsidR="006E7127">
        <w:rPr>
          <w:sz w:val="22"/>
          <w:szCs w:val="22"/>
        </w:rPr>
        <w:t>ober</w:t>
      </w:r>
      <w:r w:rsidRPr="00AA1F8D">
        <w:rPr>
          <w:sz w:val="22"/>
          <w:szCs w:val="22"/>
        </w:rPr>
        <w:t xml:space="preserve"> 2007</w:t>
      </w:r>
    </w:p>
    <w:p w14:paraId="0562CB0E" w14:textId="77777777" w:rsidR="00E816FC" w:rsidRDefault="00E816FC" w:rsidP="00E816FC">
      <w:pPr>
        <w:rPr>
          <w:sz w:val="22"/>
          <w:szCs w:val="22"/>
        </w:rPr>
      </w:pPr>
    </w:p>
    <w:p w14:paraId="3874DFF1" w14:textId="77777777" w:rsidR="00E816FC" w:rsidRPr="00E816FC" w:rsidRDefault="00E12A35" w:rsidP="00D631E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WU Dept. of Political Science</w:t>
      </w:r>
    </w:p>
    <w:p w14:paraId="34CE0A41" w14:textId="77777777" w:rsidR="00E816FC" w:rsidRDefault="00E816FC" w:rsidP="00D631E8">
      <w:pPr>
        <w:rPr>
          <w:sz w:val="22"/>
          <w:szCs w:val="22"/>
        </w:rPr>
      </w:pPr>
    </w:p>
    <w:p w14:paraId="1A919DDC" w14:textId="77777777" w:rsidR="003314FD" w:rsidRPr="0068460D" w:rsidRDefault="003314FD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Director, Workshop in</w:t>
      </w:r>
      <w:r w:rsidR="006E7127">
        <w:rPr>
          <w:sz w:val="22"/>
          <w:szCs w:val="22"/>
        </w:rPr>
        <w:t xml:space="preserve"> Politics, Ethics, and Society, 2014 – </w:t>
      </w:r>
      <w:r w:rsidR="00C076DE">
        <w:rPr>
          <w:sz w:val="22"/>
          <w:szCs w:val="22"/>
        </w:rPr>
        <w:t>2016</w:t>
      </w:r>
    </w:p>
    <w:p w14:paraId="33A77FEA" w14:textId="77777777" w:rsidR="00AE1DB0" w:rsidRPr="0068460D" w:rsidRDefault="00AE1DB0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Ph.D. Dissertation Committee </w:t>
      </w:r>
      <w:r w:rsidR="009C3C60">
        <w:rPr>
          <w:sz w:val="22"/>
          <w:szCs w:val="22"/>
        </w:rPr>
        <w:t xml:space="preserve">member </w:t>
      </w:r>
      <w:r>
        <w:rPr>
          <w:sz w:val="22"/>
          <w:szCs w:val="22"/>
        </w:rPr>
        <w:t>for Ron Watson (completed 2013), Cristian Perez-Munoz (</w:t>
      </w:r>
      <w:r w:rsidR="009A5FF1">
        <w:rPr>
          <w:sz w:val="22"/>
          <w:szCs w:val="22"/>
        </w:rPr>
        <w:t>completed</w:t>
      </w:r>
      <w:r>
        <w:rPr>
          <w:sz w:val="22"/>
          <w:szCs w:val="22"/>
        </w:rPr>
        <w:t xml:space="preserve"> 2014), </w:t>
      </w:r>
      <w:r w:rsidR="00E90296">
        <w:rPr>
          <w:sz w:val="22"/>
          <w:szCs w:val="22"/>
        </w:rPr>
        <w:t>Greg Whitfield (</w:t>
      </w:r>
      <w:r w:rsidR="00C076DE">
        <w:rPr>
          <w:sz w:val="22"/>
          <w:szCs w:val="22"/>
        </w:rPr>
        <w:t>completed</w:t>
      </w:r>
      <w:r w:rsidR="00E90296">
        <w:rPr>
          <w:sz w:val="22"/>
          <w:szCs w:val="22"/>
        </w:rPr>
        <w:t xml:space="preserve"> 2016</w:t>
      </w:r>
      <w:r>
        <w:rPr>
          <w:sz w:val="22"/>
          <w:szCs w:val="22"/>
        </w:rPr>
        <w:t>)</w:t>
      </w:r>
      <w:r w:rsidR="003C5CBD">
        <w:rPr>
          <w:sz w:val="22"/>
          <w:szCs w:val="22"/>
        </w:rPr>
        <w:t>, and Matt Chick (</w:t>
      </w:r>
      <w:r w:rsidR="008653D7">
        <w:rPr>
          <w:sz w:val="22"/>
          <w:szCs w:val="22"/>
        </w:rPr>
        <w:t>completed</w:t>
      </w:r>
      <w:r w:rsidR="003C5CBD">
        <w:rPr>
          <w:sz w:val="22"/>
          <w:szCs w:val="22"/>
        </w:rPr>
        <w:t xml:space="preserve"> 2018)</w:t>
      </w:r>
    </w:p>
    <w:p w14:paraId="666F767F" w14:textId="77777777" w:rsidR="00E816FC" w:rsidRDefault="00E816FC" w:rsidP="00E816F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Graduate Admissions Commit</w:t>
      </w:r>
      <w:r w:rsidR="006E7127">
        <w:rPr>
          <w:sz w:val="22"/>
          <w:szCs w:val="22"/>
        </w:rPr>
        <w:t>tee, Dept. of Political Science: 2010, 2009</w:t>
      </w:r>
    </w:p>
    <w:p w14:paraId="62EBF3C5" w14:textId="77777777" w:rsidR="00E77316" w:rsidRDefault="00E77316" w:rsidP="00D631E8">
      <w:pPr>
        <w:rPr>
          <w:sz w:val="22"/>
          <w:szCs w:val="22"/>
          <w:u w:val="single"/>
        </w:rPr>
      </w:pPr>
    </w:p>
    <w:p w14:paraId="73CF6280" w14:textId="77777777" w:rsidR="007D099C" w:rsidRDefault="007D099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6A91AC06" w14:textId="61ADE0CC" w:rsidR="00E816FC" w:rsidRPr="00E816FC" w:rsidRDefault="007D099C" w:rsidP="00D631E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Scholarly Communities: Political Science/Theory, Philosophy, &amp; Education</w:t>
      </w:r>
    </w:p>
    <w:p w14:paraId="6D98A12B" w14:textId="77777777" w:rsidR="00E816FC" w:rsidRDefault="00E816FC" w:rsidP="00D631E8">
      <w:pPr>
        <w:rPr>
          <w:sz w:val="22"/>
          <w:szCs w:val="22"/>
        </w:rPr>
      </w:pPr>
    </w:p>
    <w:p w14:paraId="125638DC" w14:textId="77777777" w:rsidR="00E23027" w:rsidRDefault="00E23027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Discussant for Book Manuscript Workshop sponsored by University of Wisconsin’s Center for Ethics and Education, McGill University, 2019 (</w:t>
      </w:r>
      <w:r w:rsidRPr="00E23027">
        <w:rPr>
          <w:i/>
          <w:sz w:val="22"/>
          <w:szCs w:val="22"/>
        </w:rPr>
        <w:t>Debating Religious Education</w:t>
      </w:r>
      <w:r>
        <w:rPr>
          <w:sz w:val="22"/>
          <w:szCs w:val="22"/>
        </w:rPr>
        <w:t xml:space="preserve"> by Victor Muniz-Fraticelli and Daniel Weinstock)</w:t>
      </w:r>
    </w:p>
    <w:p w14:paraId="092052CA" w14:textId="77777777" w:rsidR="00B9097F" w:rsidRDefault="00B9097F" w:rsidP="0068460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Discussant for First Book Manuscript Workshop, Association for Political Theory, 2016 (Benjamin Hertzberg’s manuscript, n</w:t>
      </w:r>
      <w:r w:rsidR="003B1ECC">
        <w:rPr>
          <w:sz w:val="22"/>
          <w:szCs w:val="22"/>
        </w:rPr>
        <w:t xml:space="preserve">ow </w:t>
      </w:r>
      <w:r w:rsidRPr="003B1ECC">
        <w:rPr>
          <w:i/>
          <w:sz w:val="22"/>
          <w:szCs w:val="22"/>
        </w:rPr>
        <w:t>Chains of Persuasion: Religi</w:t>
      </w:r>
      <w:r w:rsidR="003B1ECC" w:rsidRPr="003B1ECC">
        <w:rPr>
          <w:i/>
          <w:sz w:val="22"/>
          <w:szCs w:val="22"/>
        </w:rPr>
        <w:t>on in a Democratic Way of Life</w:t>
      </w:r>
      <w:r w:rsidR="00696F3D">
        <w:rPr>
          <w:sz w:val="22"/>
          <w:szCs w:val="22"/>
        </w:rPr>
        <w:t xml:space="preserve">, </w:t>
      </w:r>
      <w:r>
        <w:rPr>
          <w:sz w:val="22"/>
          <w:szCs w:val="22"/>
        </w:rPr>
        <w:t>Oxford University Press</w:t>
      </w:r>
      <w:r w:rsidR="00696F3D">
        <w:rPr>
          <w:sz w:val="22"/>
          <w:szCs w:val="22"/>
        </w:rPr>
        <w:t>, 2018</w:t>
      </w:r>
      <w:r>
        <w:rPr>
          <w:sz w:val="22"/>
          <w:szCs w:val="22"/>
        </w:rPr>
        <w:t>)</w:t>
      </w:r>
    </w:p>
    <w:p w14:paraId="26EFB195" w14:textId="77777777" w:rsidR="00D16CFC" w:rsidRPr="0068460D" w:rsidRDefault="00D16CFC" w:rsidP="0068460D">
      <w:pPr>
        <w:numPr>
          <w:ilvl w:val="0"/>
          <w:numId w:val="6"/>
        </w:numPr>
        <w:rPr>
          <w:sz w:val="22"/>
          <w:szCs w:val="22"/>
        </w:rPr>
      </w:pPr>
      <w:r w:rsidRPr="0062465B">
        <w:rPr>
          <w:sz w:val="22"/>
          <w:szCs w:val="22"/>
        </w:rPr>
        <w:t>Program Committee, As</w:t>
      </w:r>
      <w:r w:rsidR="006E7127">
        <w:rPr>
          <w:sz w:val="22"/>
          <w:szCs w:val="22"/>
        </w:rPr>
        <w:t>sociation for Political Theory, 2013</w:t>
      </w:r>
    </w:p>
    <w:p w14:paraId="03726C22" w14:textId="4F03C9C0" w:rsidR="00D16CFC" w:rsidRPr="0068460D" w:rsidRDefault="00E6573B" w:rsidP="00607B2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D16CFC">
        <w:rPr>
          <w:sz w:val="22"/>
          <w:szCs w:val="22"/>
        </w:rPr>
        <w:t xml:space="preserve">eviewer for </w:t>
      </w:r>
      <w:r w:rsidR="00351505">
        <w:rPr>
          <w:sz w:val="22"/>
          <w:szCs w:val="22"/>
        </w:rPr>
        <w:t xml:space="preserve">Oxford University Press, </w:t>
      </w:r>
      <w:r w:rsidR="00351505" w:rsidRPr="00607B2B">
        <w:rPr>
          <w:sz w:val="22"/>
          <w:szCs w:val="22"/>
        </w:rPr>
        <w:t>Palgrave Macmillan</w:t>
      </w:r>
      <w:r w:rsidR="00C076D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Routledge, </w:t>
      </w:r>
      <w:r w:rsidR="00C076DE">
        <w:rPr>
          <w:sz w:val="22"/>
          <w:szCs w:val="22"/>
        </w:rPr>
        <w:t>Bedford/St. Martin’s</w:t>
      </w:r>
      <w:r w:rsidR="00351505">
        <w:rPr>
          <w:sz w:val="22"/>
          <w:szCs w:val="22"/>
        </w:rPr>
        <w:t>,</w:t>
      </w:r>
      <w:r w:rsidR="00351505" w:rsidRPr="00B648BB">
        <w:rPr>
          <w:i/>
          <w:sz w:val="22"/>
          <w:szCs w:val="22"/>
        </w:rPr>
        <w:t xml:space="preserve"> </w:t>
      </w:r>
      <w:r w:rsidR="002F71EB">
        <w:rPr>
          <w:i/>
          <w:sz w:val="22"/>
          <w:szCs w:val="22"/>
        </w:rPr>
        <w:t xml:space="preserve">American Political Science Review, </w:t>
      </w:r>
      <w:r w:rsidR="00F72651">
        <w:rPr>
          <w:i/>
          <w:sz w:val="22"/>
          <w:szCs w:val="22"/>
        </w:rPr>
        <w:t xml:space="preserve">Journal of Political Philosophy, </w:t>
      </w:r>
      <w:r w:rsidR="00E2518D" w:rsidRPr="00B4650E">
        <w:rPr>
          <w:i/>
          <w:sz w:val="22"/>
          <w:szCs w:val="22"/>
        </w:rPr>
        <w:t>Journal of Politics,</w:t>
      </w:r>
      <w:r w:rsidR="00E2518D">
        <w:rPr>
          <w:sz w:val="22"/>
          <w:szCs w:val="22"/>
        </w:rPr>
        <w:t xml:space="preserve"> </w:t>
      </w:r>
      <w:r w:rsidR="00D16CFC" w:rsidRPr="00B648BB">
        <w:rPr>
          <w:i/>
          <w:sz w:val="22"/>
          <w:szCs w:val="22"/>
        </w:rPr>
        <w:t>American Journal of Political Science</w:t>
      </w:r>
      <w:r w:rsidR="00D16CFC">
        <w:rPr>
          <w:sz w:val="22"/>
          <w:szCs w:val="22"/>
        </w:rPr>
        <w:t xml:space="preserve">, </w:t>
      </w:r>
      <w:r w:rsidR="00E943D7" w:rsidRPr="00E943D7">
        <w:rPr>
          <w:i/>
          <w:sz w:val="22"/>
          <w:szCs w:val="22"/>
        </w:rPr>
        <w:t xml:space="preserve">British Journal of Political Science, </w:t>
      </w:r>
      <w:r w:rsidR="00D16CFC" w:rsidRPr="00940F8F">
        <w:rPr>
          <w:i/>
          <w:sz w:val="22"/>
          <w:szCs w:val="22"/>
        </w:rPr>
        <w:t>Polity,</w:t>
      </w:r>
      <w:r w:rsidR="00D16CFC">
        <w:rPr>
          <w:sz w:val="22"/>
          <w:szCs w:val="22"/>
        </w:rPr>
        <w:t xml:space="preserve"> </w:t>
      </w:r>
      <w:r w:rsidR="00094044" w:rsidRPr="00094044">
        <w:rPr>
          <w:i/>
          <w:sz w:val="22"/>
          <w:szCs w:val="22"/>
        </w:rPr>
        <w:t>Perspectives on Politics</w:t>
      </w:r>
      <w:r w:rsidR="00094044">
        <w:rPr>
          <w:sz w:val="22"/>
          <w:szCs w:val="22"/>
        </w:rPr>
        <w:t xml:space="preserve">, </w:t>
      </w:r>
      <w:r w:rsidR="00EC0EC9" w:rsidRPr="00EC0EC9">
        <w:rPr>
          <w:i/>
          <w:sz w:val="22"/>
          <w:szCs w:val="22"/>
        </w:rPr>
        <w:t>Political Research Quarterly,</w:t>
      </w:r>
      <w:r w:rsidR="00EC0EC9">
        <w:rPr>
          <w:sz w:val="22"/>
          <w:szCs w:val="22"/>
        </w:rPr>
        <w:t xml:space="preserve"> </w:t>
      </w:r>
      <w:r w:rsidR="00D16CFC" w:rsidRPr="00B648BB">
        <w:rPr>
          <w:i/>
          <w:sz w:val="22"/>
          <w:szCs w:val="22"/>
        </w:rPr>
        <w:t>Constellations</w:t>
      </w:r>
      <w:r w:rsidR="00D16CFC">
        <w:rPr>
          <w:sz w:val="22"/>
          <w:szCs w:val="22"/>
        </w:rPr>
        <w:t xml:space="preserve">, </w:t>
      </w:r>
      <w:r w:rsidR="008E4646" w:rsidRPr="008E4646">
        <w:rPr>
          <w:i/>
          <w:sz w:val="22"/>
          <w:szCs w:val="22"/>
        </w:rPr>
        <w:t>Contemporary Political Theory</w:t>
      </w:r>
      <w:r w:rsidR="008E464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6573B">
        <w:rPr>
          <w:i/>
          <w:sz w:val="22"/>
          <w:szCs w:val="22"/>
        </w:rPr>
        <w:t>Journal of</w:t>
      </w:r>
      <w:r w:rsidR="008E4646" w:rsidRPr="00E6573B">
        <w:rPr>
          <w:i/>
          <w:sz w:val="22"/>
          <w:szCs w:val="22"/>
        </w:rPr>
        <w:t xml:space="preserve"> </w:t>
      </w:r>
      <w:r w:rsidRPr="00E6573B">
        <w:rPr>
          <w:i/>
          <w:sz w:val="22"/>
          <w:szCs w:val="22"/>
        </w:rPr>
        <w:t>Applied Philosophy</w:t>
      </w:r>
      <w:r>
        <w:rPr>
          <w:sz w:val="22"/>
          <w:szCs w:val="22"/>
        </w:rPr>
        <w:t xml:space="preserve">, </w:t>
      </w:r>
      <w:r w:rsidR="00E2518D" w:rsidRPr="00FF22C2">
        <w:rPr>
          <w:i/>
          <w:sz w:val="22"/>
          <w:szCs w:val="22"/>
        </w:rPr>
        <w:t>Social Theory &amp; Practice</w:t>
      </w:r>
      <w:r w:rsidR="00E2518D">
        <w:rPr>
          <w:sz w:val="22"/>
          <w:szCs w:val="22"/>
        </w:rPr>
        <w:t xml:space="preserve">, </w:t>
      </w:r>
      <w:r w:rsidR="00E2518D" w:rsidRPr="00595E93">
        <w:rPr>
          <w:i/>
          <w:sz w:val="22"/>
          <w:szCs w:val="22"/>
        </w:rPr>
        <w:t>Philosophia</w:t>
      </w:r>
      <w:r w:rsidR="00E2518D">
        <w:rPr>
          <w:i/>
          <w:sz w:val="22"/>
          <w:szCs w:val="22"/>
        </w:rPr>
        <w:t>,</w:t>
      </w:r>
      <w:r w:rsidR="00E2518D" w:rsidRPr="00E23027">
        <w:rPr>
          <w:i/>
          <w:sz w:val="22"/>
          <w:szCs w:val="22"/>
        </w:rPr>
        <w:t xml:space="preserve"> </w:t>
      </w:r>
      <w:r w:rsidR="00E23027" w:rsidRPr="00E23027">
        <w:rPr>
          <w:i/>
          <w:sz w:val="22"/>
          <w:szCs w:val="22"/>
        </w:rPr>
        <w:t>Theory &amp; Research in Education</w:t>
      </w:r>
      <w:r w:rsidR="00E23027">
        <w:rPr>
          <w:sz w:val="22"/>
          <w:szCs w:val="22"/>
        </w:rPr>
        <w:t xml:space="preserve">, </w:t>
      </w:r>
      <w:r w:rsidR="00D16CFC">
        <w:rPr>
          <w:i/>
          <w:sz w:val="22"/>
          <w:szCs w:val="22"/>
        </w:rPr>
        <w:t>Journal of Philosophy of Education</w:t>
      </w:r>
      <w:r w:rsidR="00607B2B">
        <w:rPr>
          <w:sz w:val="22"/>
          <w:szCs w:val="22"/>
        </w:rPr>
        <w:t xml:space="preserve">, </w:t>
      </w:r>
      <w:r w:rsidRPr="00E2518D">
        <w:rPr>
          <w:i/>
          <w:sz w:val="22"/>
          <w:szCs w:val="22"/>
        </w:rPr>
        <w:t>Democracy &amp; Education</w:t>
      </w:r>
    </w:p>
    <w:p w14:paraId="48ADE406" w14:textId="77777777" w:rsidR="00E816FC" w:rsidRDefault="00E816FC" w:rsidP="00E816FC">
      <w:pPr>
        <w:numPr>
          <w:ilvl w:val="0"/>
          <w:numId w:val="6"/>
        </w:numPr>
        <w:rPr>
          <w:sz w:val="22"/>
          <w:szCs w:val="22"/>
        </w:rPr>
      </w:pPr>
      <w:r w:rsidRPr="00D631E8">
        <w:rPr>
          <w:sz w:val="22"/>
          <w:szCs w:val="22"/>
        </w:rPr>
        <w:t>Co-organizer (with Anne Newman, WU Education Dept) of conference on “Education, Citizenship, and Pat</w:t>
      </w:r>
      <w:r w:rsidR="006E7127">
        <w:rPr>
          <w:sz w:val="22"/>
          <w:szCs w:val="22"/>
        </w:rPr>
        <w:t xml:space="preserve">riotism,” Washington University, </w:t>
      </w:r>
      <w:r w:rsidRPr="00D631E8">
        <w:rPr>
          <w:sz w:val="22"/>
          <w:szCs w:val="22"/>
        </w:rPr>
        <w:t xml:space="preserve">May 2010  </w:t>
      </w:r>
    </w:p>
    <w:p w14:paraId="07888D96" w14:textId="77777777" w:rsidR="00E816FC" w:rsidRDefault="00E816FC" w:rsidP="00E816FC">
      <w:pPr>
        <w:numPr>
          <w:ilvl w:val="1"/>
          <w:numId w:val="6"/>
        </w:numPr>
        <w:rPr>
          <w:sz w:val="22"/>
          <w:szCs w:val="22"/>
        </w:rPr>
      </w:pPr>
      <w:r w:rsidRPr="00D631E8">
        <w:rPr>
          <w:sz w:val="22"/>
          <w:szCs w:val="22"/>
        </w:rPr>
        <w:t>Papers presented by Danielle Allen (I</w:t>
      </w:r>
      <w:r>
        <w:rPr>
          <w:sz w:val="22"/>
          <w:szCs w:val="22"/>
        </w:rPr>
        <w:t xml:space="preserve">nstitute for </w:t>
      </w:r>
      <w:r w:rsidRPr="00D631E8">
        <w:rPr>
          <w:sz w:val="22"/>
          <w:szCs w:val="22"/>
        </w:rPr>
        <w:t>A</w:t>
      </w:r>
      <w:r>
        <w:rPr>
          <w:sz w:val="22"/>
          <w:szCs w:val="22"/>
        </w:rPr>
        <w:t xml:space="preserve">dvanced </w:t>
      </w:r>
      <w:r w:rsidRPr="00D631E8">
        <w:rPr>
          <w:sz w:val="22"/>
          <w:szCs w:val="22"/>
        </w:rPr>
        <w:t>S</w:t>
      </w:r>
      <w:r>
        <w:rPr>
          <w:sz w:val="22"/>
          <w:szCs w:val="22"/>
        </w:rPr>
        <w:t>tudy</w:t>
      </w:r>
      <w:r w:rsidRPr="00D631E8">
        <w:rPr>
          <w:sz w:val="22"/>
          <w:szCs w:val="22"/>
        </w:rPr>
        <w:t xml:space="preserve">), William </w:t>
      </w:r>
      <w:proofErr w:type="spellStart"/>
      <w:r w:rsidRPr="00D631E8">
        <w:rPr>
          <w:sz w:val="22"/>
          <w:szCs w:val="22"/>
        </w:rPr>
        <w:t>Galston</w:t>
      </w:r>
      <w:proofErr w:type="spellEnd"/>
      <w:r w:rsidRPr="00D631E8">
        <w:rPr>
          <w:sz w:val="22"/>
          <w:szCs w:val="22"/>
        </w:rPr>
        <w:t xml:space="preserve"> (Brookings Institution</w:t>
      </w:r>
      <w:r w:rsidR="00E2518D">
        <w:rPr>
          <w:sz w:val="22"/>
          <w:szCs w:val="22"/>
        </w:rPr>
        <w:t xml:space="preserve">), and </w:t>
      </w:r>
      <w:proofErr w:type="spellStart"/>
      <w:r w:rsidR="00E2518D">
        <w:rPr>
          <w:sz w:val="22"/>
          <w:szCs w:val="22"/>
        </w:rPr>
        <w:t>Meira</w:t>
      </w:r>
      <w:proofErr w:type="spellEnd"/>
      <w:r w:rsidR="00E2518D">
        <w:rPr>
          <w:sz w:val="22"/>
          <w:szCs w:val="22"/>
        </w:rPr>
        <w:t xml:space="preserve"> Levinson (Harvard)</w:t>
      </w:r>
      <w:r w:rsidRPr="00D631E8">
        <w:rPr>
          <w:sz w:val="22"/>
          <w:szCs w:val="22"/>
        </w:rPr>
        <w:t xml:space="preserve"> </w:t>
      </w:r>
    </w:p>
    <w:p w14:paraId="54D04932" w14:textId="77777777" w:rsidR="00E816FC" w:rsidRDefault="00E816FC" w:rsidP="00E816FC">
      <w:pPr>
        <w:numPr>
          <w:ilvl w:val="1"/>
          <w:numId w:val="6"/>
        </w:numPr>
        <w:rPr>
          <w:sz w:val="22"/>
          <w:szCs w:val="22"/>
        </w:rPr>
      </w:pPr>
      <w:r w:rsidRPr="00D631E8">
        <w:rPr>
          <w:sz w:val="22"/>
          <w:szCs w:val="22"/>
        </w:rPr>
        <w:t>Other invited non-WU guests: Marilyn Friedman (Vanderbilt), Michael Hand (</w:t>
      </w:r>
      <w:smartTag w:uri="urn:schemas-microsoft-com:office:smarttags" w:element="place">
        <w:smartTag w:uri="urn:schemas-microsoft-com:office:smarttags" w:element="PlaceType">
          <w:r w:rsidRPr="00D631E8">
            <w:rPr>
              <w:sz w:val="22"/>
              <w:szCs w:val="22"/>
            </w:rPr>
            <w:t>University</w:t>
          </w:r>
        </w:smartTag>
        <w:r w:rsidRPr="00D631E8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D631E8">
            <w:rPr>
              <w:sz w:val="22"/>
              <w:szCs w:val="22"/>
            </w:rPr>
            <w:t>London</w:t>
          </w:r>
        </w:smartTag>
      </w:smartTag>
      <w:r>
        <w:rPr>
          <w:sz w:val="22"/>
          <w:szCs w:val="22"/>
        </w:rPr>
        <w:t>), Rob Reich (Stanford)</w:t>
      </w:r>
      <w:r w:rsidRPr="00D631E8">
        <w:rPr>
          <w:sz w:val="22"/>
          <w:szCs w:val="22"/>
        </w:rPr>
        <w:t xml:space="preserve">  </w:t>
      </w:r>
    </w:p>
    <w:p w14:paraId="35858C7A" w14:textId="77777777" w:rsidR="00885FD9" w:rsidRPr="00E77316" w:rsidRDefault="00E816FC" w:rsidP="00E77316">
      <w:pPr>
        <w:numPr>
          <w:ilvl w:val="1"/>
          <w:numId w:val="6"/>
        </w:numPr>
        <w:rPr>
          <w:sz w:val="22"/>
          <w:szCs w:val="22"/>
        </w:rPr>
      </w:pPr>
      <w:r w:rsidRPr="00D631E8">
        <w:rPr>
          <w:sz w:val="22"/>
          <w:szCs w:val="22"/>
        </w:rPr>
        <w:t>Sponsored by the WU Department of Education, American Culture Studies P</w:t>
      </w:r>
      <w:r>
        <w:rPr>
          <w:sz w:val="22"/>
          <w:szCs w:val="22"/>
        </w:rPr>
        <w:t>rogram, and Center for Programs</w:t>
      </w:r>
    </w:p>
    <w:sectPr w:rsidR="00885FD9" w:rsidRPr="00E77316" w:rsidSect="002A38C6">
      <w:headerReference w:type="default" r:id="rId9"/>
      <w:pgSz w:w="12240" w:h="15840"/>
      <w:pgMar w:top="1080" w:right="1080" w:bottom="792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120E" w14:textId="77777777" w:rsidR="00FB3557" w:rsidRDefault="00FB3557">
      <w:r>
        <w:separator/>
      </w:r>
    </w:p>
  </w:endnote>
  <w:endnote w:type="continuationSeparator" w:id="0">
    <w:p w14:paraId="5E645443" w14:textId="77777777" w:rsidR="00FB3557" w:rsidRDefault="00FB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9335" w14:textId="77777777" w:rsidR="00FB3557" w:rsidRDefault="00FB3557">
      <w:r>
        <w:separator/>
      </w:r>
    </w:p>
  </w:footnote>
  <w:footnote w:type="continuationSeparator" w:id="0">
    <w:p w14:paraId="5A3BFC48" w14:textId="77777777" w:rsidR="00FB3557" w:rsidRDefault="00FB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F325" w14:textId="77777777" w:rsidR="009736DE" w:rsidRDefault="009736DE" w:rsidP="002A299C">
    <w:pPr>
      <w:pStyle w:val="Header"/>
    </w:pPr>
    <w:r>
      <w:t xml:space="preserve">Ian MacMullen, Ph.D.                                     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57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45770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ACD"/>
    <w:multiLevelType w:val="hybridMultilevel"/>
    <w:tmpl w:val="E334F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22D9B"/>
    <w:multiLevelType w:val="hybridMultilevel"/>
    <w:tmpl w:val="A77CEB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4D42"/>
    <w:multiLevelType w:val="hybridMultilevel"/>
    <w:tmpl w:val="5B426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F2945"/>
    <w:multiLevelType w:val="hybridMultilevel"/>
    <w:tmpl w:val="E550E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D72C3"/>
    <w:multiLevelType w:val="hybridMultilevel"/>
    <w:tmpl w:val="DE9C8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56B70"/>
    <w:multiLevelType w:val="hybridMultilevel"/>
    <w:tmpl w:val="B1B27AD8"/>
    <w:lvl w:ilvl="0" w:tplc="949E0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A7F83"/>
    <w:multiLevelType w:val="hybridMultilevel"/>
    <w:tmpl w:val="265887A0"/>
    <w:lvl w:ilvl="0" w:tplc="B6929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336A5"/>
    <w:multiLevelType w:val="hybridMultilevel"/>
    <w:tmpl w:val="23B8A46C"/>
    <w:lvl w:ilvl="0" w:tplc="B6929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5717C"/>
    <w:multiLevelType w:val="hybridMultilevel"/>
    <w:tmpl w:val="BE7C4B26"/>
    <w:lvl w:ilvl="0" w:tplc="B6929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831C89"/>
    <w:multiLevelType w:val="hybridMultilevel"/>
    <w:tmpl w:val="E6CA8380"/>
    <w:lvl w:ilvl="0" w:tplc="B6929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3C6259"/>
    <w:multiLevelType w:val="hybridMultilevel"/>
    <w:tmpl w:val="C1D82D10"/>
    <w:lvl w:ilvl="0" w:tplc="B6929B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31679"/>
    <w:multiLevelType w:val="hybridMultilevel"/>
    <w:tmpl w:val="A13ADE20"/>
    <w:lvl w:ilvl="0" w:tplc="C64A8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65E5F"/>
    <w:multiLevelType w:val="hybridMultilevel"/>
    <w:tmpl w:val="7AA45A86"/>
    <w:lvl w:ilvl="0" w:tplc="949E0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3CBD"/>
    <w:multiLevelType w:val="hybridMultilevel"/>
    <w:tmpl w:val="DCAAF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6E67B9"/>
    <w:multiLevelType w:val="hybridMultilevel"/>
    <w:tmpl w:val="FEDE23B4"/>
    <w:lvl w:ilvl="0" w:tplc="B6929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741C1"/>
    <w:multiLevelType w:val="hybridMultilevel"/>
    <w:tmpl w:val="9AE02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879FB"/>
    <w:multiLevelType w:val="hybridMultilevel"/>
    <w:tmpl w:val="ADCE2E8A"/>
    <w:lvl w:ilvl="0" w:tplc="B6929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74382"/>
    <w:multiLevelType w:val="hybridMultilevel"/>
    <w:tmpl w:val="0D46772C"/>
    <w:lvl w:ilvl="0" w:tplc="B6929B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35EBD"/>
    <w:multiLevelType w:val="hybridMultilevel"/>
    <w:tmpl w:val="78A27FB4"/>
    <w:lvl w:ilvl="0" w:tplc="C64A8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23F31"/>
    <w:multiLevelType w:val="hybridMultilevel"/>
    <w:tmpl w:val="D3E48B0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1A05E5"/>
    <w:multiLevelType w:val="hybridMultilevel"/>
    <w:tmpl w:val="450C5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8"/>
  </w:num>
  <w:num w:numId="6">
    <w:abstractNumId w:val="8"/>
  </w:num>
  <w:num w:numId="7">
    <w:abstractNumId w:val="10"/>
  </w:num>
  <w:num w:numId="8">
    <w:abstractNumId w:val="17"/>
  </w:num>
  <w:num w:numId="9">
    <w:abstractNumId w:val="16"/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20"/>
  </w:num>
  <w:num w:numId="18">
    <w:abstractNumId w:val="13"/>
  </w:num>
  <w:num w:numId="19">
    <w:abstractNumId w:val="15"/>
  </w:num>
  <w:num w:numId="20">
    <w:abstractNumId w:val="3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09"/>
    <w:rsid w:val="00003A92"/>
    <w:rsid w:val="0000515E"/>
    <w:rsid w:val="000075E8"/>
    <w:rsid w:val="00011F78"/>
    <w:rsid w:val="00015B56"/>
    <w:rsid w:val="00017C01"/>
    <w:rsid w:val="00024AF3"/>
    <w:rsid w:val="0002714C"/>
    <w:rsid w:val="00051234"/>
    <w:rsid w:val="000551EB"/>
    <w:rsid w:val="00056A13"/>
    <w:rsid w:val="00066D17"/>
    <w:rsid w:val="00073396"/>
    <w:rsid w:val="00080ACC"/>
    <w:rsid w:val="00091C63"/>
    <w:rsid w:val="00094044"/>
    <w:rsid w:val="000A3216"/>
    <w:rsid w:val="000A40FF"/>
    <w:rsid w:val="000B1276"/>
    <w:rsid w:val="000B29AA"/>
    <w:rsid w:val="000C031B"/>
    <w:rsid w:val="000C3169"/>
    <w:rsid w:val="000C59BE"/>
    <w:rsid w:val="000C7E4E"/>
    <w:rsid w:val="000D30BF"/>
    <w:rsid w:val="000D34E0"/>
    <w:rsid w:val="000D7241"/>
    <w:rsid w:val="000E1711"/>
    <w:rsid w:val="000E5E73"/>
    <w:rsid w:val="000E634E"/>
    <w:rsid w:val="000E7903"/>
    <w:rsid w:val="000F1FF0"/>
    <w:rsid w:val="000F2DD3"/>
    <w:rsid w:val="000F49BD"/>
    <w:rsid w:val="000F6A0E"/>
    <w:rsid w:val="000F79A9"/>
    <w:rsid w:val="001034AB"/>
    <w:rsid w:val="001078B0"/>
    <w:rsid w:val="00110FA8"/>
    <w:rsid w:val="0012210E"/>
    <w:rsid w:val="0012625D"/>
    <w:rsid w:val="001321C7"/>
    <w:rsid w:val="00134DEA"/>
    <w:rsid w:val="00141786"/>
    <w:rsid w:val="0014340A"/>
    <w:rsid w:val="0015317D"/>
    <w:rsid w:val="001537B9"/>
    <w:rsid w:val="00163A1A"/>
    <w:rsid w:val="00165464"/>
    <w:rsid w:val="001678AD"/>
    <w:rsid w:val="0017098E"/>
    <w:rsid w:val="00177A0B"/>
    <w:rsid w:val="0019018D"/>
    <w:rsid w:val="0019608D"/>
    <w:rsid w:val="001A1A4C"/>
    <w:rsid w:val="001A1ED3"/>
    <w:rsid w:val="001B0011"/>
    <w:rsid w:val="001B12B1"/>
    <w:rsid w:val="001C5563"/>
    <w:rsid w:val="001D00F7"/>
    <w:rsid w:val="001D1E17"/>
    <w:rsid w:val="001E45D9"/>
    <w:rsid w:val="001E5A8B"/>
    <w:rsid w:val="001E5EB6"/>
    <w:rsid w:val="001F3555"/>
    <w:rsid w:val="001F4576"/>
    <w:rsid w:val="001F6900"/>
    <w:rsid w:val="002132BD"/>
    <w:rsid w:val="002226A8"/>
    <w:rsid w:val="0022516C"/>
    <w:rsid w:val="00230652"/>
    <w:rsid w:val="00232851"/>
    <w:rsid w:val="00240579"/>
    <w:rsid w:val="0024150E"/>
    <w:rsid w:val="0025175F"/>
    <w:rsid w:val="002552FD"/>
    <w:rsid w:val="00256640"/>
    <w:rsid w:val="0025700C"/>
    <w:rsid w:val="00257A7D"/>
    <w:rsid w:val="002603ED"/>
    <w:rsid w:val="00260733"/>
    <w:rsid w:val="0026203A"/>
    <w:rsid w:val="00262E27"/>
    <w:rsid w:val="002653C2"/>
    <w:rsid w:val="00273F71"/>
    <w:rsid w:val="0027432A"/>
    <w:rsid w:val="002802D8"/>
    <w:rsid w:val="002809B0"/>
    <w:rsid w:val="0028417E"/>
    <w:rsid w:val="0028447C"/>
    <w:rsid w:val="00287C6C"/>
    <w:rsid w:val="002922C2"/>
    <w:rsid w:val="002927BC"/>
    <w:rsid w:val="002A126E"/>
    <w:rsid w:val="002A299C"/>
    <w:rsid w:val="002A3165"/>
    <w:rsid w:val="002A38C6"/>
    <w:rsid w:val="002B3D12"/>
    <w:rsid w:val="002B5F0B"/>
    <w:rsid w:val="002B7788"/>
    <w:rsid w:val="002C1566"/>
    <w:rsid w:val="002D0574"/>
    <w:rsid w:val="002D1FFF"/>
    <w:rsid w:val="002D2E04"/>
    <w:rsid w:val="002D5607"/>
    <w:rsid w:val="002D74EF"/>
    <w:rsid w:val="002E1092"/>
    <w:rsid w:val="002E2815"/>
    <w:rsid w:val="002F1BF1"/>
    <w:rsid w:val="002F6FED"/>
    <w:rsid w:val="002F71EB"/>
    <w:rsid w:val="00302BE7"/>
    <w:rsid w:val="00310530"/>
    <w:rsid w:val="00315CBB"/>
    <w:rsid w:val="0031755F"/>
    <w:rsid w:val="003204E6"/>
    <w:rsid w:val="00321586"/>
    <w:rsid w:val="003224F5"/>
    <w:rsid w:val="003247A6"/>
    <w:rsid w:val="00330DAA"/>
    <w:rsid w:val="003314FD"/>
    <w:rsid w:val="00332E79"/>
    <w:rsid w:val="00333249"/>
    <w:rsid w:val="00333FBE"/>
    <w:rsid w:val="00334D97"/>
    <w:rsid w:val="00336069"/>
    <w:rsid w:val="003511BC"/>
    <w:rsid w:val="00351505"/>
    <w:rsid w:val="00363FD9"/>
    <w:rsid w:val="003647FE"/>
    <w:rsid w:val="00371E62"/>
    <w:rsid w:val="0037453E"/>
    <w:rsid w:val="00383A8A"/>
    <w:rsid w:val="00384F96"/>
    <w:rsid w:val="003920EA"/>
    <w:rsid w:val="0039320E"/>
    <w:rsid w:val="003A19BA"/>
    <w:rsid w:val="003A45A7"/>
    <w:rsid w:val="003A5128"/>
    <w:rsid w:val="003B05ED"/>
    <w:rsid w:val="003B1ECC"/>
    <w:rsid w:val="003B3D61"/>
    <w:rsid w:val="003B7192"/>
    <w:rsid w:val="003C36AF"/>
    <w:rsid w:val="003C5CBD"/>
    <w:rsid w:val="003D5276"/>
    <w:rsid w:val="003E163A"/>
    <w:rsid w:val="003E2142"/>
    <w:rsid w:val="003E6C40"/>
    <w:rsid w:val="003E77EA"/>
    <w:rsid w:val="0041024F"/>
    <w:rsid w:val="004132C5"/>
    <w:rsid w:val="00417D07"/>
    <w:rsid w:val="004261B8"/>
    <w:rsid w:val="00433744"/>
    <w:rsid w:val="00441DFE"/>
    <w:rsid w:val="004434D9"/>
    <w:rsid w:val="00444E9B"/>
    <w:rsid w:val="00466020"/>
    <w:rsid w:val="00466F55"/>
    <w:rsid w:val="004672EF"/>
    <w:rsid w:val="00470B5C"/>
    <w:rsid w:val="0047407A"/>
    <w:rsid w:val="00480801"/>
    <w:rsid w:val="0048153A"/>
    <w:rsid w:val="00483EB8"/>
    <w:rsid w:val="00493195"/>
    <w:rsid w:val="004956BD"/>
    <w:rsid w:val="00496ECF"/>
    <w:rsid w:val="004A0932"/>
    <w:rsid w:val="004A1D54"/>
    <w:rsid w:val="004A270B"/>
    <w:rsid w:val="004B5D1C"/>
    <w:rsid w:val="004C6204"/>
    <w:rsid w:val="004E11AC"/>
    <w:rsid w:val="004E5C71"/>
    <w:rsid w:val="004F7355"/>
    <w:rsid w:val="005025F3"/>
    <w:rsid w:val="00505D30"/>
    <w:rsid w:val="005060C0"/>
    <w:rsid w:val="005114E5"/>
    <w:rsid w:val="00516FAB"/>
    <w:rsid w:val="00524691"/>
    <w:rsid w:val="00524E99"/>
    <w:rsid w:val="00530C6D"/>
    <w:rsid w:val="00533520"/>
    <w:rsid w:val="005452DF"/>
    <w:rsid w:val="00545E3C"/>
    <w:rsid w:val="005522B5"/>
    <w:rsid w:val="00555BC2"/>
    <w:rsid w:val="00561F83"/>
    <w:rsid w:val="00563141"/>
    <w:rsid w:val="00564319"/>
    <w:rsid w:val="005643CF"/>
    <w:rsid w:val="00564DEF"/>
    <w:rsid w:val="005664F2"/>
    <w:rsid w:val="00577029"/>
    <w:rsid w:val="00577F50"/>
    <w:rsid w:val="00580D07"/>
    <w:rsid w:val="0058210F"/>
    <w:rsid w:val="00584462"/>
    <w:rsid w:val="00584E2E"/>
    <w:rsid w:val="00592FE4"/>
    <w:rsid w:val="0059447E"/>
    <w:rsid w:val="00595E93"/>
    <w:rsid w:val="005A2AF2"/>
    <w:rsid w:val="005A7034"/>
    <w:rsid w:val="005B50F4"/>
    <w:rsid w:val="005C1313"/>
    <w:rsid w:val="005D0282"/>
    <w:rsid w:val="005D43F8"/>
    <w:rsid w:val="005D4638"/>
    <w:rsid w:val="005D5D65"/>
    <w:rsid w:val="005D6863"/>
    <w:rsid w:val="005D6C0D"/>
    <w:rsid w:val="005F1086"/>
    <w:rsid w:val="005F4606"/>
    <w:rsid w:val="00602216"/>
    <w:rsid w:val="0060480B"/>
    <w:rsid w:val="00605DED"/>
    <w:rsid w:val="00607178"/>
    <w:rsid w:val="00607B2B"/>
    <w:rsid w:val="00607EA6"/>
    <w:rsid w:val="00611E9F"/>
    <w:rsid w:val="00612C56"/>
    <w:rsid w:val="006142FF"/>
    <w:rsid w:val="00622735"/>
    <w:rsid w:val="006243E5"/>
    <w:rsid w:val="0062465B"/>
    <w:rsid w:val="00630700"/>
    <w:rsid w:val="00636A00"/>
    <w:rsid w:val="00641D03"/>
    <w:rsid w:val="00643504"/>
    <w:rsid w:val="006472FD"/>
    <w:rsid w:val="00651368"/>
    <w:rsid w:val="00653C48"/>
    <w:rsid w:val="0065444A"/>
    <w:rsid w:val="006561CF"/>
    <w:rsid w:val="0066080D"/>
    <w:rsid w:val="00663E06"/>
    <w:rsid w:val="00665162"/>
    <w:rsid w:val="00665E83"/>
    <w:rsid w:val="0067569A"/>
    <w:rsid w:val="006767FA"/>
    <w:rsid w:val="0068460D"/>
    <w:rsid w:val="006848A1"/>
    <w:rsid w:val="006864C0"/>
    <w:rsid w:val="00696F3D"/>
    <w:rsid w:val="006A6B84"/>
    <w:rsid w:val="006B1398"/>
    <w:rsid w:val="006B1CD8"/>
    <w:rsid w:val="006B4709"/>
    <w:rsid w:val="006C046D"/>
    <w:rsid w:val="006D0CE9"/>
    <w:rsid w:val="006D4CE1"/>
    <w:rsid w:val="006E7127"/>
    <w:rsid w:val="00702E4D"/>
    <w:rsid w:val="00707E5B"/>
    <w:rsid w:val="00710048"/>
    <w:rsid w:val="007102DB"/>
    <w:rsid w:val="00710E40"/>
    <w:rsid w:val="0071270B"/>
    <w:rsid w:val="00723ADD"/>
    <w:rsid w:val="00723DEB"/>
    <w:rsid w:val="00727030"/>
    <w:rsid w:val="0072780C"/>
    <w:rsid w:val="00761B8E"/>
    <w:rsid w:val="00763745"/>
    <w:rsid w:val="00767332"/>
    <w:rsid w:val="00774434"/>
    <w:rsid w:val="007811B5"/>
    <w:rsid w:val="00793A12"/>
    <w:rsid w:val="007940B0"/>
    <w:rsid w:val="007A50CD"/>
    <w:rsid w:val="007A614E"/>
    <w:rsid w:val="007B702B"/>
    <w:rsid w:val="007D099C"/>
    <w:rsid w:val="007D191B"/>
    <w:rsid w:val="007E2388"/>
    <w:rsid w:val="007F1D1C"/>
    <w:rsid w:val="007F1EE2"/>
    <w:rsid w:val="007F2CCE"/>
    <w:rsid w:val="007F56C2"/>
    <w:rsid w:val="007F68FB"/>
    <w:rsid w:val="0080002E"/>
    <w:rsid w:val="00805E0A"/>
    <w:rsid w:val="00806620"/>
    <w:rsid w:val="00812769"/>
    <w:rsid w:val="008223D1"/>
    <w:rsid w:val="008278CA"/>
    <w:rsid w:val="00831C53"/>
    <w:rsid w:val="00834361"/>
    <w:rsid w:val="00840F8D"/>
    <w:rsid w:val="008601F1"/>
    <w:rsid w:val="008605D0"/>
    <w:rsid w:val="008653D7"/>
    <w:rsid w:val="00870FDC"/>
    <w:rsid w:val="00875E18"/>
    <w:rsid w:val="00876FAD"/>
    <w:rsid w:val="00880835"/>
    <w:rsid w:val="00885FD9"/>
    <w:rsid w:val="00891254"/>
    <w:rsid w:val="00892500"/>
    <w:rsid w:val="00894F99"/>
    <w:rsid w:val="008B31C7"/>
    <w:rsid w:val="008B47B3"/>
    <w:rsid w:val="008C6C8D"/>
    <w:rsid w:val="008D2C6D"/>
    <w:rsid w:val="008E4646"/>
    <w:rsid w:val="008E4C55"/>
    <w:rsid w:val="008E78F7"/>
    <w:rsid w:val="008F2481"/>
    <w:rsid w:val="008F4350"/>
    <w:rsid w:val="008F7D84"/>
    <w:rsid w:val="0090019A"/>
    <w:rsid w:val="00903173"/>
    <w:rsid w:val="009037BD"/>
    <w:rsid w:val="00912444"/>
    <w:rsid w:val="009274F1"/>
    <w:rsid w:val="00940F8F"/>
    <w:rsid w:val="00941E6F"/>
    <w:rsid w:val="00941FC6"/>
    <w:rsid w:val="009446BE"/>
    <w:rsid w:val="009463E6"/>
    <w:rsid w:val="00950821"/>
    <w:rsid w:val="00954122"/>
    <w:rsid w:val="00955A5C"/>
    <w:rsid w:val="00955CAC"/>
    <w:rsid w:val="00964F8B"/>
    <w:rsid w:val="00965DAE"/>
    <w:rsid w:val="00967269"/>
    <w:rsid w:val="00971D18"/>
    <w:rsid w:val="0097345C"/>
    <w:rsid w:val="009736DE"/>
    <w:rsid w:val="00976170"/>
    <w:rsid w:val="0098156B"/>
    <w:rsid w:val="00982C61"/>
    <w:rsid w:val="00983BB0"/>
    <w:rsid w:val="009852C2"/>
    <w:rsid w:val="009860DC"/>
    <w:rsid w:val="0099006B"/>
    <w:rsid w:val="0099014B"/>
    <w:rsid w:val="009A57DB"/>
    <w:rsid w:val="009A5FF1"/>
    <w:rsid w:val="009B1104"/>
    <w:rsid w:val="009B462B"/>
    <w:rsid w:val="009C2C3D"/>
    <w:rsid w:val="009C3C60"/>
    <w:rsid w:val="009C6D77"/>
    <w:rsid w:val="009D1B51"/>
    <w:rsid w:val="009D2F79"/>
    <w:rsid w:val="009D5178"/>
    <w:rsid w:val="009D64BB"/>
    <w:rsid w:val="009E4791"/>
    <w:rsid w:val="009F4E65"/>
    <w:rsid w:val="009F4FE3"/>
    <w:rsid w:val="009F7195"/>
    <w:rsid w:val="00A077C7"/>
    <w:rsid w:val="00A12426"/>
    <w:rsid w:val="00A12D93"/>
    <w:rsid w:val="00A15715"/>
    <w:rsid w:val="00A229C9"/>
    <w:rsid w:val="00A239EB"/>
    <w:rsid w:val="00A2552A"/>
    <w:rsid w:val="00A31D66"/>
    <w:rsid w:val="00A371B2"/>
    <w:rsid w:val="00A501F8"/>
    <w:rsid w:val="00A5745D"/>
    <w:rsid w:val="00A635EC"/>
    <w:rsid w:val="00A64FCE"/>
    <w:rsid w:val="00A666DD"/>
    <w:rsid w:val="00A70862"/>
    <w:rsid w:val="00A72611"/>
    <w:rsid w:val="00A73379"/>
    <w:rsid w:val="00A7550B"/>
    <w:rsid w:val="00A83064"/>
    <w:rsid w:val="00A85AD4"/>
    <w:rsid w:val="00A940C0"/>
    <w:rsid w:val="00A959A7"/>
    <w:rsid w:val="00A96030"/>
    <w:rsid w:val="00A972D2"/>
    <w:rsid w:val="00A973AD"/>
    <w:rsid w:val="00AA1047"/>
    <w:rsid w:val="00AA1F8D"/>
    <w:rsid w:val="00AA5DCA"/>
    <w:rsid w:val="00AA7177"/>
    <w:rsid w:val="00AB23F6"/>
    <w:rsid w:val="00AB32DB"/>
    <w:rsid w:val="00AB4585"/>
    <w:rsid w:val="00AB58E7"/>
    <w:rsid w:val="00AB5D48"/>
    <w:rsid w:val="00AC1C7A"/>
    <w:rsid w:val="00AC7BAD"/>
    <w:rsid w:val="00AD23BF"/>
    <w:rsid w:val="00AD6698"/>
    <w:rsid w:val="00AE1DB0"/>
    <w:rsid w:val="00AE4D7F"/>
    <w:rsid w:val="00AF3EEC"/>
    <w:rsid w:val="00AF6577"/>
    <w:rsid w:val="00B00D73"/>
    <w:rsid w:val="00B0146C"/>
    <w:rsid w:val="00B02546"/>
    <w:rsid w:val="00B02FAA"/>
    <w:rsid w:val="00B03A89"/>
    <w:rsid w:val="00B03F83"/>
    <w:rsid w:val="00B05E41"/>
    <w:rsid w:val="00B05F5C"/>
    <w:rsid w:val="00B067C1"/>
    <w:rsid w:val="00B1475D"/>
    <w:rsid w:val="00B32B33"/>
    <w:rsid w:val="00B32B7B"/>
    <w:rsid w:val="00B46451"/>
    <w:rsid w:val="00B4650E"/>
    <w:rsid w:val="00B512EF"/>
    <w:rsid w:val="00B63A50"/>
    <w:rsid w:val="00B648BB"/>
    <w:rsid w:val="00B64B5C"/>
    <w:rsid w:val="00B672DE"/>
    <w:rsid w:val="00B76CAE"/>
    <w:rsid w:val="00B842C2"/>
    <w:rsid w:val="00B9097F"/>
    <w:rsid w:val="00B92735"/>
    <w:rsid w:val="00B950E4"/>
    <w:rsid w:val="00B95670"/>
    <w:rsid w:val="00B97688"/>
    <w:rsid w:val="00B97777"/>
    <w:rsid w:val="00BA143F"/>
    <w:rsid w:val="00BA68F4"/>
    <w:rsid w:val="00BB1E30"/>
    <w:rsid w:val="00BB432A"/>
    <w:rsid w:val="00BB742C"/>
    <w:rsid w:val="00BC3C68"/>
    <w:rsid w:val="00BC6105"/>
    <w:rsid w:val="00BC626F"/>
    <w:rsid w:val="00BC63EB"/>
    <w:rsid w:val="00BD2E39"/>
    <w:rsid w:val="00BD6932"/>
    <w:rsid w:val="00BD7C62"/>
    <w:rsid w:val="00BE3C3F"/>
    <w:rsid w:val="00BE4015"/>
    <w:rsid w:val="00BE4DD6"/>
    <w:rsid w:val="00BE73A4"/>
    <w:rsid w:val="00BF214B"/>
    <w:rsid w:val="00C03109"/>
    <w:rsid w:val="00C076DE"/>
    <w:rsid w:val="00C11A4A"/>
    <w:rsid w:val="00C1437D"/>
    <w:rsid w:val="00C203C9"/>
    <w:rsid w:val="00C21ACD"/>
    <w:rsid w:val="00C24247"/>
    <w:rsid w:val="00C27C8A"/>
    <w:rsid w:val="00C32CEB"/>
    <w:rsid w:val="00C37D14"/>
    <w:rsid w:val="00C40054"/>
    <w:rsid w:val="00C46D7B"/>
    <w:rsid w:val="00C50A74"/>
    <w:rsid w:val="00C5338C"/>
    <w:rsid w:val="00C54043"/>
    <w:rsid w:val="00C572FA"/>
    <w:rsid w:val="00C576FB"/>
    <w:rsid w:val="00C602F4"/>
    <w:rsid w:val="00C67426"/>
    <w:rsid w:val="00C70DD0"/>
    <w:rsid w:val="00C83C79"/>
    <w:rsid w:val="00C9097D"/>
    <w:rsid w:val="00C966BE"/>
    <w:rsid w:val="00CA2A6D"/>
    <w:rsid w:val="00CC6A93"/>
    <w:rsid w:val="00CC74CC"/>
    <w:rsid w:val="00CD18D0"/>
    <w:rsid w:val="00CE0D3D"/>
    <w:rsid w:val="00CE5232"/>
    <w:rsid w:val="00CE6C91"/>
    <w:rsid w:val="00CF0FB0"/>
    <w:rsid w:val="00CF1BA5"/>
    <w:rsid w:val="00CF3ABA"/>
    <w:rsid w:val="00D103CE"/>
    <w:rsid w:val="00D14C96"/>
    <w:rsid w:val="00D16CFC"/>
    <w:rsid w:val="00D32B7D"/>
    <w:rsid w:val="00D339B6"/>
    <w:rsid w:val="00D33C28"/>
    <w:rsid w:val="00D35E82"/>
    <w:rsid w:val="00D5023F"/>
    <w:rsid w:val="00D5073E"/>
    <w:rsid w:val="00D533BE"/>
    <w:rsid w:val="00D5445A"/>
    <w:rsid w:val="00D631E8"/>
    <w:rsid w:val="00D65B82"/>
    <w:rsid w:val="00D734DB"/>
    <w:rsid w:val="00D74283"/>
    <w:rsid w:val="00D80252"/>
    <w:rsid w:val="00D914D4"/>
    <w:rsid w:val="00D96692"/>
    <w:rsid w:val="00D9725C"/>
    <w:rsid w:val="00D97669"/>
    <w:rsid w:val="00DA3982"/>
    <w:rsid w:val="00DA509C"/>
    <w:rsid w:val="00DA6AF2"/>
    <w:rsid w:val="00DB4257"/>
    <w:rsid w:val="00DC1915"/>
    <w:rsid w:val="00DC7129"/>
    <w:rsid w:val="00DE0F37"/>
    <w:rsid w:val="00DE6E95"/>
    <w:rsid w:val="00DE7093"/>
    <w:rsid w:val="00DF2350"/>
    <w:rsid w:val="00DF6BA9"/>
    <w:rsid w:val="00DF77FF"/>
    <w:rsid w:val="00E02ABB"/>
    <w:rsid w:val="00E0489E"/>
    <w:rsid w:val="00E06D21"/>
    <w:rsid w:val="00E129D4"/>
    <w:rsid w:val="00E12A35"/>
    <w:rsid w:val="00E12E2E"/>
    <w:rsid w:val="00E23027"/>
    <w:rsid w:val="00E2325C"/>
    <w:rsid w:val="00E2518D"/>
    <w:rsid w:val="00E340D7"/>
    <w:rsid w:val="00E37095"/>
    <w:rsid w:val="00E413D9"/>
    <w:rsid w:val="00E45770"/>
    <w:rsid w:val="00E61198"/>
    <w:rsid w:val="00E6573B"/>
    <w:rsid w:val="00E71107"/>
    <w:rsid w:val="00E74292"/>
    <w:rsid w:val="00E77316"/>
    <w:rsid w:val="00E80CE8"/>
    <w:rsid w:val="00E816FC"/>
    <w:rsid w:val="00E90296"/>
    <w:rsid w:val="00E943D7"/>
    <w:rsid w:val="00EA3D1F"/>
    <w:rsid w:val="00EA7A07"/>
    <w:rsid w:val="00EB0967"/>
    <w:rsid w:val="00EB54F6"/>
    <w:rsid w:val="00EB67A9"/>
    <w:rsid w:val="00EB7BA4"/>
    <w:rsid w:val="00EC0AE0"/>
    <w:rsid w:val="00EC0DD7"/>
    <w:rsid w:val="00EC0EC9"/>
    <w:rsid w:val="00EC45B6"/>
    <w:rsid w:val="00EC7EA0"/>
    <w:rsid w:val="00ED07DA"/>
    <w:rsid w:val="00ED195C"/>
    <w:rsid w:val="00EE00DB"/>
    <w:rsid w:val="00EE2292"/>
    <w:rsid w:val="00EE4B97"/>
    <w:rsid w:val="00EF2148"/>
    <w:rsid w:val="00EF38BE"/>
    <w:rsid w:val="00F0066E"/>
    <w:rsid w:val="00F00884"/>
    <w:rsid w:val="00F025BA"/>
    <w:rsid w:val="00F05A9E"/>
    <w:rsid w:val="00F07113"/>
    <w:rsid w:val="00F14272"/>
    <w:rsid w:val="00F15AF2"/>
    <w:rsid w:val="00F215A5"/>
    <w:rsid w:val="00F2228A"/>
    <w:rsid w:val="00F3042D"/>
    <w:rsid w:val="00F32E58"/>
    <w:rsid w:val="00F34B4E"/>
    <w:rsid w:val="00F36758"/>
    <w:rsid w:val="00F36D83"/>
    <w:rsid w:val="00F40652"/>
    <w:rsid w:val="00F420FC"/>
    <w:rsid w:val="00F5498E"/>
    <w:rsid w:val="00F64483"/>
    <w:rsid w:val="00F66F57"/>
    <w:rsid w:val="00F72651"/>
    <w:rsid w:val="00F74DB8"/>
    <w:rsid w:val="00F80FEC"/>
    <w:rsid w:val="00F84FD8"/>
    <w:rsid w:val="00F861FD"/>
    <w:rsid w:val="00F8657E"/>
    <w:rsid w:val="00F9399A"/>
    <w:rsid w:val="00F9564D"/>
    <w:rsid w:val="00F96C1F"/>
    <w:rsid w:val="00FA773E"/>
    <w:rsid w:val="00FB0290"/>
    <w:rsid w:val="00FB141F"/>
    <w:rsid w:val="00FB1454"/>
    <w:rsid w:val="00FB3557"/>
    <w:rsid w:val="00FB4171"/>
    <w:rsid w:val="00FB7139"/>
    <w:rsid w:val="00FC0293"/>
    <w:rsid w:val="00FC48BD"/>
    <w:rsid w:val="00FC48CE"/>
    <w:rsid w:val="00FC74F3"/>
    <w:rsid w:val="00FD5A54"/>
    <w:rsid w:val="00FD76E1"/>
    <w:rsid w:val="00FE1131"/>
    <w:rsid w:val="00FE40DD"/>
    <w:rsid w:val="00FE6C6B"/>
    <w:rsid w:val="00FF22C2"/>
    <w:rsid w:val="00FF6285"/>
    <w:rsid w:val="37A18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9E1F873"/>
  <w15:chartTrackingRefBased/>
  <w15:docId w15:val="{154E25BB-E9A5-4F30-AB66-14A9888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340" w:hanging="180"/>
    </w:pPr>
    <w:rPr>
      <w:sz w:val="24"/>
    </w:rPr>
  </w:style>
  <w:style w:type="paragraph" w:styleId="BodyTextIndent2">
    <w:name w:val="Body Text Indent 2"/>
    <w:basedOn w:val="Normal"/>
    <w:pPr>
      <w:ind w:left="1620" w:hanging="180"/>
    </w:pPr>
    <w:rPr>
      <w:sz w:val="24"/>
    </w:rPr>
  </w:style>
  <w:style w:type="paragraph" w:styleId="BodyTextIndent3">
    <w:name w:val="Body Text Indent 3"/>
    <w:basedOn w:val="Normal"/>
    <w:pPr>
      <w:ind w:left="16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F30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7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72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99C"/>
  </w:style>
  <w:style w:type="paragraph" w:styleId="ListParagraph">
    <w:name w:val="List Paragraph"/>
    <w:basedOn w:val="Normal"/>
    <w:uiPriority w:val="34"/>
    <w:qFormat/>
    <w:rsid w:val="00D16CF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0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fpaideia.upenn.edu/in-fox-we-tru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fpaideia.upenn.edu/the-force-of-the-weaker-argu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MacMullen - Resumé</vt:lpstr>
    </vt:vector>
  </TitlesOfParts>
  <Company>Harvard University</Company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MacMullen - Resumé</dc:title>
  <dc:subject/>
  <dc:creator>akozlov</dc:creator>
  <cp:keywords/>
  <cp:lastModifiedBy>Ian MacMullen</cp:lastModifiedBy>
  <cp:revision>4</cp:revision>
  <cp:lastPrinted>2015-03-07T15:40:00Z</cp:lastPrinted>
  <dcterms:created xsi:type="dcterms:W3CDTF">2022-01-28T14:05:00Z</dcterms:created>
  <dcterms:modified xsi:type="dcterms:W3CDTF">2022-02-08T01:15:00Z</dcterms:modified>
</cp:coreProperties>
</file>